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4824" w14:textId="62C5724B" w:rsidR="0001056B" w:rsidRPr="0033510B" w:rsidRDefault="00205897" w:rsidP="00C410D8">
      <w:pPr>
        <w:rPr>
          <w:rFonts w:ascii="Arial" w:hAnsi="Arial" w:cs="Arial"/>
          <w:b/>
          <w:bCs/>
          <w:sz w:val="32"/>
          <w:szCs w:val="32"/>
        </w:rPr>
      </w:pPr>
      <w:r w:rsidRPr="0033510B">
        <w:rPr>
          <w:rFonts w:ascii="Arial" w:hAnsi="Arial" w:cs="Arial"/>
          <w:b/>
          <w:bCs/>
          <w:sz w:val="32"/>
          <w:szCs w:val="32"/>
        </w:rPr>
        <w:t>Projekt-PM</w:t>
      </w:r>
      <w:r w:rsidR="00496389" w:rsidRPr="0033510B">
        <w:rPr>
          <w:rFonts w:ascii="Arial" w:hAnsi="Arial" w:cs="Arial"/>
          <w:b/>
          <w:bCs/>
          <w:sz w:val="32"/>
          <w:szCs w:val="32"/>
        </w:rPr>
        <w:t xml:space="preserve"> CEF-utlysning </w:t>
      </w:r>
      <w:r w:rsidR="00C410D8" w:rsidRPr="0033510B">
        <w:rPr>
          <w:rFonts w:ascii="Arial" w:hAnsi="Arial" w:cs="Arial"/>
          <w:b/>
          <w:bCs/>
          <w:sz w:val="32"/>
          <w:szCs w:val="32"/>
        </w:rPr>
        <w:t>hösten 2024</w:t>
      </w:r>
      <w:r w:rsidR="00295936" w:rsidRPr="0033510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C22CAC6" w14:textId="4E77CC2B" w:rsidR="00C774C9" w:rsidRPr="0033510B" w:rsidRDefault="00205897" w:rsidP="00C410D8">
      <w:pPr>
        <w:rPr>
          <w:rFonts w:asciiTheme="minorHAnsi" w:hAnsiTheme="minorHAnsi" w:cstheme="minorHAnsi"/>
        </w:rPr>
      </w:pPr>
      <w:r w:rsidRPr="0033510B">
        <w:rPr>
          <w:rFonts w:asciiTheme="minorHAnsi" w:hAnsiTheme="minorHAnsi" w:cstheme="minorHAnsi"/>
        </w:rPr>
        <w:t>202</w:t>
      </w:r>
      <w:r w:rsidR="0050022D" w:rsidRPr="0033510B">
        <w:rPr>
          <w:rFonts w:asciiTheme="minorHAnsi" w:hAnsiTheme="minorHAnsi" w:cstheme="minorHAnsi"/>
        </w:rPr>
        <w:t>4</w:t>
      </w:r>
      <w:r w:rsidRPr="0033510B">
        <w:rPr>
          <w:rFonts w:asciiTheme="minorHAnsi" w:hAnsiTheme="minorHAnsi" w:cstheme="minorHAnsi"/>
        </w:rPr>
        <w:t>-0</w:t>
      </w:r>
      <w:r w:rsidR="00C410D8" w:rsidRPr="0033510B">
        <w:rPr>
          <w:rFonts w:asciiTheme="minorHAnsi" w:hAnsiTheme="minorHAnsi" w:cstheme="minorHAnsi"/>
        </w:rPr>
        <w:t>8</w:t>
      </w:r>
      <w:r w:rsidR="000649F6" w:rsidRPr="0033510B">
        <w:rPr>
          <w:rFonts w:asciiTheme="minorHAnsi" w:hAnsiTheme="minorHAnsi" w:cstheme="minorHAnsi"/>
        </w:rPr>
        <w:t>-</w:t>
      </w:r>
      <w:r w:rsidR="0050022D" w:rsidRPr="0033510B">
        <w:rPr>
          <w:rFonts w:asciiTheme="minorHAnsi" w:hAnsiTheme="minorHAnsi" w:cstheme="minorHAnsi"/>
        </w:rPr>
        <w:t>1</w:t>
      </w:r>
      <w:r w:rsidR="00C410D8" w:rsidRPr="0033510B">
        <w:rPr>
          <w:rFonts w:asciiTheme="minorHAnsi" w:hAnsiTheme="minorHAnsi" w:cstheme="minorHAnsi"/>
        </w:rPr>
        <w:t>6</w:t>
      </w:r>
      <w:r w:rsidR="0033510B" w:rsidRPr="0033510B">
        <w:rPr>
          <w:rFonts w:asciiTheme="minorHAnsi" w:hAnsiTheme="minorHAnsi" w:cstheme="minorHAnsi"/>
        </w:rPr>
        <w:t xml:space="preserve"> </w:t>
      </w:r>
      <w:r w:rsidR="000F4333" w:rsidRPr="0033510B">
        <w:rPr>
          <w:rFonts w:asciiTheme="minorHAnsi" w:hAnsiTheme="minorHAnsi" w:cstheme="minorHAnsi"/>
        </w:rPr>
        <w:t xml:space="preserve">– </w:t>
      </w:r>
      <w:r w:rsidR="008A5BB1" w:rsidRPr="0033510B">
        <w:rPr>
          <w:rFonts w:asciiTheme="minorHAnsi" w:hAnsiTheme="minorHAnsi" w:cstheme="minorHAnsi"/>
        </w:rPr>
        <w:t>svensk version</w:t>
      </w:r>
    </w:p>
    <w:p w14:paraId="0B914B66" w14:textId="30E3839C" w:rsidR="00205897" w:rsidRPr="0033510B" w:rsidRDefault="00205897" w:rsidP="00205897">
      <w:pPr>
        <w:rPr>
          <w:rFonts w:asciiTheme="minorHAnsi" w:hAnsiTheme="minorHAnsi" w:cstheme="minorHAnsi"/>
        </w:rPr>
      </w:pPr>
    </w:p>
    <w:p w14:paraId="6E4FCAFE" w14:textId="0F83FD47" w:rsidR="0001056B" w:rsidRPr="0033510B" w:rsidRDefault="0001056B" w:rsidP="0001056B">
      <w:pPr>
        <w:rPr>
          <w:rFonts w:asciiTheme="minorHAnsi" w:hAnsiTheme="minorHAnsi" w:cstheme="minorHAnsi"/>
          <w:sz w:val="22"/>
          <w:szCs w:val="22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OBS: dokumentet ska inte överskrida fyra sidor. Gul stödtext tas bort i slutlig version.</w:t>
      </w:r>
      <w:r w:rsidRPr="003351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99590E" w14:textId="77777777" w:rsidR="00CF063F" w:rsidRPr="0033510B" w:rsidRDefault="00CF063F" w:rsidP="00757A3A">
      <w:pPr>
        <w:rPr>
          <w:rFonts w:asciiTheme="minorHAnsi" w:hAnsiTheme="minorHAnsi" w:cstheme="minorHAnsi"/>
          <w:sz w:val="22"/>
          <w:szCs w:val="22"/>
        </w:rPr>
      </w:pPr>
    </w:p>
    <w:p w14:paraId="081B1266" w14:textId="7BF4C2B6" w:rsidR="00C410D8" w:rsidRPr="0033510B" w:rsidRDefault="00C410D8" w:rsidP="00C410D8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t>Officiellt namn på projektet:</w:t>
      </w:r>
    </w:p>
    <w:p w14:paraId="0A862252" w14:textId="77777777" w:rsidR="0033510B" w:rsidRPr="0033510B" w:rsidRDefault="0033510B" w:rsidP="00C410D8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28AED35" w14:textId="77777777" w:rsidR="0033510B" w:rsidRPr="0033510B" w:rsidRDefault="00C137E4" w:rsidP="00C410D8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t>Upprättad:</w:t>
      </w:r>
      <w:r w:rsidRPr="0033510B">
        <w:rPr>
          <w:rFonts w:asciiTheme="minorHAnsi" w:hAnsiTheme="minorHAnsi" w:cstheme="minorHAnsi"/>
          <w:sz w:val="22"/>
          <w:szCs w:val="22"/>
        </w:rPr>
        <w:t xml:space="preserve"> </w:t>
      </w:r>
      <w:r w:rsidR="00E6521F" w:rsidRPr="0033510B">
        <w:rPr>
          <w:rFonts w:asciiTheme="minorHAnsi" w:hAnsiTheme="minorHAnsi" w:cstheme="minorHAnsi"/>
          <w:sz w:val="22"/>
          <w:szCs w:val="22"/>
        </w:rPr>
        <w:tab/>
      </w:r>
      <w:r w:rsidR="003F1C01" w:rsidRPr="0033510B">
        <w:rPr>
          <w:rFonts w:asciiTheme="minorHAnsi" w:hAnsiTheme="minorHAnsi" w:cstheme="minorHAnsi"/>
          <w:sz w:val="22"/>
          <w:szCs w:val="22"/>
        </w:rPr>
        <w:tab/>
      </w:r>
      <w:r w:rsidR="008C05B7" w:rsidRPr="0033510B">
        <w:rPr>
          <w:rFonts w:asciiTheme="minorHAnsi" w:hAnsiTheme="minorHAnsi" w:cstheme="minorHAnsi"/>
          <w:b/>
          <w:bCs/>
          <w:sz w:val="22"/>
          <w:szCs w:val="22"/>
        </w:rPr>
        <w:t>Upprättare</w:t>
      </w:r>
      <w:r w:rsidR="0050022D"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 (av PM)</w:t>
      </w:r>
      <w:r w:rsidR="008C05B7" w:rsidRPr="0033510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C05B7" w:rsidRPr="0033510B">
        <w:rPr>
          <w:rFonts w:asciiTheme="minorHAnsi" w:hAnsiTheme="minorHAnsi" w:cstheme="minorHAnsi"/>
          <w:sz w:val="22"/>
          <w:szCs w:val="22"/>
        </w:rPr>
        <w:tab/>
      </w:r>
      <w:r w:rsidR="003F1C01" w:rsidRPr="0033510B">
        <w:rPr>
          <w:rFonts w:asciiTheme="minorHAnsi" w:hAnsiTheme="minorHAnsi" w:cstheme="minorHAnsi"/>
          <w:sz w:val="22"/>
          <w:szCs w:val="22"/>
        </w:rPr>
        <w:tab/>
      </w:r>
    </w:p>
    <w:p w14:paraId="3E063946" w14:textId="77777777" w:rsidR="0033510B" w:rsidRPr="0033510B" w:rsidRDefault="0033510B" w:rsidP="00C410D8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1F675D0" w14:textId="36BAF999" w:rsidR="0050022D" w:rsidRPr="0033510B" w:rsidRDefault="00D15B15" w:rsidP="00C410D8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t>Område</w:t>
      </w:r>
      <w:r w:rsidR="00C410D8" w:rsidRPr="0033510B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="00C410D8" w:rsidRPr="0033510B">
        <w:rPr>
          <w:rFonts w:asciiTheme="minorHAnsi" w:hAnsiTheme="minorHAnsi" w:cstheme="minorHAnsi"/>
          <w:b/>
          <w:bCs/>
          <w:sz w:val="22"/>
          <w:szCs w:val="22"/>
        </w:rPr>
        <w:t>topic</w:t>
      </w:r>
      <w:proofErr w:type="spellEnd"/>
      <w:r w:rsidRPr="0033510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D0B6B79" w14:textId="77777777" w:rsidR="0050022D" w:rsidRPr="0033510B" w:rsidRDefault="0050022D" w:rsidP="00C410D8">
      <w:pPr>
        <w:tabs>
          <w:tab w:val="left" w:pos="0"/>
        </w:tabs>
        <w:ind w:left="2552" w:hanging="2252"/>
        <w:rPr>
          <w:rFonts w:asciiTheme="minorHAnsi" w:hAnsiTheme="minorHAnsi" w:cstheme="minorHAnsi"/>
          <w:sz w:val="22"/>
          <w:szCs w:val="22"/>
        </w:rPr>
      </w:pPr>
    </w:p>
    <w:p w14:paraId="19CDD909" w14:textId="78FC1D52" w:rsidR="0050022D" w:rsidRPr="0033510B" w:rsidRDefault="0050022D" w:rsidP="00C410D8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Ange officiellt namn på projektet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(engelska)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>, datum för PM:ets upprättande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>namnet på den som tagit fram PM:et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, samt vilket område/</w:t>
      </w:r>
      <w:proofErr w:type="spellStart"/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topic</w:t>
      </w:r>
      <w:proofErr w:type="spellEnd"/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som det söks inom (t.ex. </w:t>
      </w:r>
      <w:proofErr w:type="spellStart"/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Motorways</w:t>
      </w:r>
      <w:proofErr w:type="spellEnd"/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of</w:t>
      </w:r>
      <w:proofErr w:type="spellEnd"/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the Sea</w:t>
      </w:r>
      <w:r w:rsidR="0033510B" w:rsidRPr="0033510B">
        <w:rPr>
          <w:rFonts w:asciiTheme="minorHAnsi" w:hAnsiTheme="minorHAnsi" w:cstheme="minorHAnsi"/>
          <w:sz w:val="22"/>
          <w:szCs w:val="22"/>
          <w:highlight w:val="yellow"/>
        </w:rPr>
        <w:t>, RIS, ERTMS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).</w:t>
      </w:r>
    </w:p>
    <w:p w14:paraId="2C51D518" w14:textId="77777777" w:rsidR="00EA7B05" w:rsidRPr="0033510B" w:rsidRDefault="00EA7B05" w:rsidP="00C410D8">
      <w:pPr>
        <w:tabs>
          <w:tab w:val="left" w:pos="0"/>
        </w:tabs>
        <w:rPr>
          <w:rFonts w:asciiTheme="minorHAnsi" w:hAnsiTheme="minorHAnsi" w:cstheme="minorHAnsi"/>
          <w:bCs/>
          <w:spacing w:val="-10"/>
          <w:sz w:val="22"/>
          <w:szCs w:val="22"/>
        </w:rPr>
      </w:pPr>
    </w:p>
    <w:p w14:paraId="2FAEEEF4" w14:textId="18337515" w:rsidR="009020E0" w:rsidRPr="0033510B" w:rsidRDefault="003F1C01" w:rsidP="003F1C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9020E0" w:rsidRPr="0033510B">
        <w:rPr>
          <w:rFonts w:asciiTheme="minorHAnsi" w:hAnsiTheme="minorHAnsi" w:cstheme="minorHAnsi"/>
          <w:b/>
          <w:bCs/>
          <w:sz w:val="22"/>
          <w:szCs w:val="22"/>
        </w:rPr>
        <w:t>Kontaktperson</w:t>
      </w:r>
    </w:p>
    <w:p w14:paraId="6511CE32" w14:textId="0F6FD683" w:rsidR="009020E0" w:rsidRPr="0033510B" w:rsidRDefault="009020E0" w:rsidP="00C410D8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Ange kontaktuppgifter för kontaktperson för ansökan inkl. telefon, e-post och postadress.</w:t>
      </w:r>
    </w:p>
    <w:p w14:paraId="3DAA9302" w14:textId="0FD01257" w:rsidR="003F1C01" w:rsidRPr="0033510B" w:rsidRDefault="003F1C01" w:rsidP="00C410D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5C5A43" w14:textId="77777777" w:rsidR="0033510B" w:rsidRPr="0033510B" w:rsidRDefault="0033510B" w:rsidP="00C410D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203FE8" w14:textId="3C16278F" w:rsidR="009020E0" w:rsidRPr="0033510B" w:rsidRDefault="003F1C01" w:rsidP="00C410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9020E0" w:rsidRPr="0033510B">
        <w:rPr>
          <w:rFonts w:asciiTheme="minorHAnsi" w:hAnsiTheme="minorHAnsi" w:cstheme="minorHAnsi"/>
          <w:b/>
          <w:bCs/>
          <w:sz w:val="22"/>
          <w:szCs w:val="22"/>
        </w:rPr>
        <w:t>Upprättande av ansökan/partners</w:t>
      </w:r>
    </w:p>
    <w:p w14:paraId="2B40AF21" w14:textId="513080D7" w:rsidR="009020E0" w:rsidRPr="0033510B" w:rsidRDefault="003F1C01" w:rsidP="00C410D8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Ange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projektkoordinator och vilka parter som ingår i ansökan. </w:t>
      </w:r>
      <w:r w:rsidR="008A5BB1" w:rsidRPr="0033510B">
        <w:rPr>
          <w:rFonts w:asciiTheme="minorHAnsi" w:hAnsiTheme="minorHAnsi" w:cstheme="minorHAnsi"/>
          <w:sz w:val="22"/>
          <w:szCs w:val="22"/>
          <w:highlight w:val="yellow"/>
        </w:rPr>
        <w:t>Vid internationella part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n</w:t>
      </w:r>
      <w:r w:rsidR="008A5BB1" w:rsidRPr="0033510B">
        <w:rPr>
          <w:rFonts w:asciiTheme="minorHAnsi" w:hAnsiTheme="minorHAnsi" w:cstheme="minorHAnsi"/>
          <w:sz w:val="22"/>
          <w:szCs w:val="22"/>
          <w:highlight w:val="yellow"/>
        </w:rPr>
        <w:t>er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skap</w:t>
      </w:r>
      <w:r w:rsidR="008A5BB1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ska det redovisas 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om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kontakter tagits med dess transportministeri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um</w:t>
      </w:r>
      <w:r w:rsidR="0001056B" w:rsidRPr="0033510B">
        <w:rPr>
          <w:rFonts w:asciiTheme="minorHAnsi" w:hAnsiTheme="minorHAnsi" w:cstheme="minorHAnsi"/>
          <w:sz w:val="22"/>
          <w:szCs w:val="22"/>
          <w:highlight w:val="yellow"/>
        </w:rPr>
        <w:t>/departement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6AC2312C" w14:textId="3DFFA132" w:rsidR="003F1C01" w:rsidRPr="0033510B" w:rsidRDefault="003F1C01" w:rsidP="00C410D8">
      <w:pPr>
        <w:rPr>
          <w:rFonts w:asciiTheme="minorHAnsi" w:hAnsiTheme="minorHAnsi" w:cstheme="minorHAnsi"/>
          <w:sz w:val="22"/>
          <w:szCs w:val="22"/>
        </w:rPr>
      </w:pPr>
    </w:p>
    <w:p w14:paraId="12D7C160" w14:textId="77777777" w:rsidR="0033510B" w:rsidRPr="0033510B" w:rsidRDefault="0033510B" w:rsidP="00C410D8">
      <w:pPr>
        <w:rPr>
          <w:rFonts w:asciiTheme="minorHAnsi" w:hAnsiTheme="minorHAnsi" w:cstheme="minorHAnsi"/>
          <w:sz w:val="22"/>
          <w:szCs w:val="22"/>
        </w:rPr>
      </w:pPr>
    </w:p>
    <w:p w14:paraId="6B8B449A" w14:textId="24AAF5F3" w:rsidR="00757A3A" w:rsidRPr="0033510B" w:rsidRDefault="003F1C01" w:rsidP="00C410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9020E0" w:rsidRPr="0033510B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757A3A"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ort </w:t>
      </w:r>
      <w:r w:rsidR="00B4415D" w:rsidRPr="0033510B">
        <w:rPr>
          <w:rFonts w:asciiTheme="minorHAnsi" w:hAnsiTheme="minorHAnsi" w:cstheme="minorHAnsi"/>
          <w:b/>
          <w:bCs/>
          <w:sz w:val="22"/>
          <w:szCs w:val="22"/>
        </w:rPr>
        <w:t>beskrivning av projektet</w:t>
      </w:r>
    </w:p>
    <w:p w14:paraId="58DA2B4A" w14:textId="0817005D" w:rsidR="0001056B" w:rsidRPr="0033510B" w:rsidRDefault="0084385E" w:rsidP="003F1C01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Beskriv 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>syftet</w:t>
      </w:r>
      <w:r w:rsidR="00B4415D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och 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>vad som ska utföras i projektet</w:t>
      </w:r>
      <w:r w:rsidR="00EA7B05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– vad ska projektet resultera i (förväntat resultat)</w:t>
      </w:r>
      <w:r w:rsidR="003F1C01" w:rsidRPr="0033510B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574C71EB" w14:textId="7A93830A" w:rsidR="0001056B" w:rsidRPr="0033510B" w:rsidRDefault="0001056B" w:rsidP="003F1C01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Beskriv</w:t>
      </w:r>
      <w:r w:rsidR="0084385E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koppling till 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>överordnat</w:t>
      </w:r>
      <w:r w:rsidR="0084385E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mål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om sådant finns (</w:t>
      </w:r>
      <w:r w:rsidR="00B96820" w:rsidRPr="0033510B">
        <w:rPr>
          <w:rFonts w:asciiTheme="minorHAnsi" w:hAnsiTheme="minorHAnsi" w:cstheme="minorHAnsi"/>
          <w:sz w:val="22"/>
          <w:szCs w:val="22"/>
          <w:highlight w:val="yellow"/>
        </w:rPr>
        <w:t>t.ex.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om projektet </w:t>
      </w:r>
      <w:r w:rsidR="003F1C01" w:rsidRPr="0033510B">
        <w:rPr>
          <w:rFonts w:asciiTheme="minorHAnsi" w:hAnsiTheme="minorHAnsi" w:cstheme="minorHAnsi"/>
          <w:sz w:val="22"/>
          <w:szCs w:val="22"/>
          <w:highlight w:val="yellow"/>
        </w:rPr>
        <w:t>ingår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i en större åtgärd)</w:t>
      </w:r>
      <w:r w:rsidR="0084385E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</w:p>
    <w:p w14:paraId="3ECBA23B" w14:textId="75759F36" w:rsidR="0001056B" w:rsidRPr="0033510B" w:rsidRDefault="00677FC6" w:rsidP="003F1C01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Ange om projektet är </w:t>
      </w:r>
      <w:r w:rsidR="0084385E" w:rsidRPr="0033510B">
        <w:rPr>
          <w:rFonts w:asciiTheme="minorHAnsi" w:hAnsiTheme="minorHAnsi" w:cstheme="minorHAnsi"/>
          <w:sz w:val="22"/>
          <w:szCs w:val="22"/>
          <w:highlight w:val="yellow"/>
        </w:rPr>
        <w:t>gränsöverskridande</w:t>
      </w:r>
      <w:r w:rsidR="003F1C01" w:rsidRPr="0033510B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DEC6AD6" w14:textId="3C69D9FF" w:rsidR="00451B52" w:rsidRPr="0033510B" w:rsidRDefault="00757A3A" w:rsidP="003F1C01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Ange när projektet</w:t>
      </w:r>
      <w:r w:rsidR="007245A9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ska eller har </w:t>
      </w:r>
      <w:r w:rsidR="007245A9" w:rsidRPr="0033510B">
        <w:rPr>
          <w:rFonts w:asciiTheme="minorHAnsi" w:hAnsiTheme="minorHAnsi" w:cstheme="minorHAnsi"/>
          <w:sz w:val="22"/>
          <w:szCs w:val="22"/>
          <w:highlight w:val="yellow"/>
        </w:rPr>
        <w:t>påbörja</w:t>
      </w:r>
      <w:r w:rsidR="0001056B" w:rsidRPr="0033510B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="007245A9" w:rsidRPr="0033510B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7245A9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respektive 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kommer att </w:t>
      </w:r>
      <w:r w:rsidR="00B96820" w:rsidRPr="0033510B">
        <w:rPr>
          <w:rFonts w:asciiTheme="minorHAnsi" w:hAnsiTheme="minorHAnsi" w:cstheme="minorHAnsi"/>
          <w:sz w:val="22"/>
          <w:szCs w:val="22"/>
          <w:highlight w:val="yellow"/>
        </w:rPr>
        <w:t>avslutas</w:t>
      </w:r>
      <w:r w:rsidR="003F1C01" w:rsidRPr="0033510B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14FB2711" w14:textId="7A223AEA" w:rsidR="003F1C01" w:rsidRPr="0033510B" w:rsidRDefault="003F1C01" w:rsidP="00C410D8">
      <w:pPr>
        <w:rPr>
          <w:rFonts w:asciiTheme="minorHAnsi" w:hAnsiTheme="minorHAnsi" w:cstheme="minorHAnsi"/>
          <w:sz w:val="22"/>
          <w:szCs w:val="22"/>
        </w:rPr>
      </w:pPr>
    </w:p>
    <w:p w14:paraId="0E3B284F" w14:textId="77777777" w:rsidR="0033510B" w:rsidRPr="0033510B" w:rsidRDefault="0033510B" w:rsidP="00C410D8">
      <w:pPr>
        <w:rPr>
          <w:rFonts w:asciiTheme="minorHAnsi" w:hAnsiTheme="minorHAnsi" w:cstheme="minorHAnsi"/>
          <w:sz w:val="22"/>
          <w:szCs w:val="22"/>
        </w:rPr>
      </w:pPr>
    </w:p>
    <w:p w14:paraId="4B2BBF98" w14:textId="6052F2CC" w:rsidR="00757A3A" w:rsidRPr="0033510B" w:rsidRDefault="003F1C01" w:rsidP="00C410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757A3A" w:rsidRPr="0033510B">
        <w:rPr>
          <w:rFonts w:asciiTheme="minorHAnsi" w:hAnsiTheme="minorHAnsi" w:cstheme="minorHAnsi"/>
          <w:b/>
          <w:bCs/>
          <w:sz w:val="22"/>
          <w:szCs w:val="22"/>
        </w:rPr>
        <w:t>Motiv för ansökan</w:t>
      </w:r>
      <w:r w:rsidR="00EA7B05"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 och projektets relevans</w:t>
      </w:r>
    </w:p>
    <w:p w14:paraId="68620EC5" w14:textId="3D0212E9" w:rsidR="00102B76" w:rsidRPr="0033510B" w:rsidRDefault="00757A3A" w:rsidP="0033510B">
      <w:pPr>
        <w:pStyle w:val="Liststyck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Kort beskrivning om varför projekten kan motiveras för </w:t>
      </w:r>
      <w:r w:rsidR="007245A9" w:rsidRPr="0033510B">
        <w:rPr>
          <w:rFonts w:asciiTheme="minorHAnsi" w:hAnsiTheme="minorHAnsi" w:cstheme="minorHAnsi"/>
          <w:sz w:val="22"/>
          <w:szCs w:val="22"/>
          <w:highlight w:val="yellow"/>
        </w:rPr>
        <w:t>CEF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>-finansiering</w:t>
      </w:r>
      <w:r w:rsidR="0033510B" w:rsidRPr="0033510B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63DF1224" w14:textId="139C53A8" w:rsidR="00EA7B05" w:rsidRPr="0033510B" w:rsidRDefault="00EA7B05" w:rsidP="0033510B">
      <w:pPr>
        <w:pStyle w:val="Liststyck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Beskriv kopplingen till krav och </w:t>
      </w:r>
      <w:r w:rsidRPr="0033510B">
        <w:rPr>
          <w:rStyle w:val="hps"/>
          <w:rFonts w:asciiTheme="minorHAnsi" w:hAnsiTheme="minorHAnsi" w:cstheme="minorHAnsi"/>
          <w:sz w:val="22"/>
          <w:szCs w:val="22"/>
          <w:highlight w:val="yellow"/>
        </w:rPr>
        <w:t>prioriteringar som anges i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utlysningstexten</w:t>
      </w:r>
      <w:r w:rsidR="0033510B" w:rsidRPr="0033510B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5B8E4FD0" w14:textId="0E861793" w:rsidR="003F1C01" w:rsidRPr="0033510B" w:rsidRDefault="003F1C01" w:rsidP="00C410D8">
      <w:pPr>
        <w:rPr>
          <w:rFonts w:asciiTheme="minorHAnsi" w:hAnsiTheme="minorHAnsi" w:cstheme="minorHAnsi"/>
          <w:sz w:val="22"/>
          <w:szCs w:val="22"/>
        </w:rPr>
      </w:pPr>
    </w:p>
    <w:p w14:paraId="494310B5" w14:textId="77777777" w:rsidR="0033510B" w:rsidRPr="0033510B" w:rsidRDefault="0033510B" w:rsidP="00C410D8">
      <w:pPr>
        <w:rPr>
          <w:rFonts w:asciiTheme="minorHAnsi" w:hAnsiTheme="minorHAnsi" w:cstheme="minorHAnsi"/>
          <w:sz w:val="22"/>
          <w:szCs w:val="22"/>
        </w:rPr>
      </w:pPr>
    </w:p>
    <w:p w14:paraId="6D33F5B5" w14:textId="22DDDAF1" w:rsidR="0084385E" w:rsidRPr="0033510B" w:rsidRDefault="003F1C01" w:rsidP="00C410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5. </w:t>
      </w:r>
      <w:r w:rsidR="00F5349B" w:rsidRPr="0033510B">
        <w:rPr>
          <w:rFonts w:asciiTheme="minorHAnsi" w:hAnsiTheme="minorHAnsi" w:cstheme="minorHAnsi"/>
          <w:b/>
          <w:bCs/>
          <w:sz w:val="22"/>
          <w:szCs w:val="22"/>
        </w:rPr>
        <w:t>Projektet</w:t>
      </w:r>
      <w:r w:rsidR="008A5BB1" w:rsidRPr="0033510B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5349B"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 mognad</w:t>
      </w:r>
    </w:p>
    <w:p w14:paraId="75073E5C" w14:textId="49E3FD63" w:rsidR="009D6726" w:rsidRPr="0033510B" w:rsidRDefault="00F5349B" w:rsidP="00C410D8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Redovisa projektets mogenhet</w:t>
      </w:r>
      <w:r w:rsidR="00F532C0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(är </w:t>
      </w:r>
      <w:r w:rsidR="0033510B" w:rsidRPr="0033510B">
        <w:rPr>
          <w:rFonts w:asciiTheme="minorHAnsi" w:hAnsiTheme="minorHAnsi" w:cstheme="minorHAnsi"/>
          <w:sz w:val="22"/>
          <w:szCs w:val="22"/>
          <w:highlight w:val="yellow"/>
        </w:rPr>
        <w:t>det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klart att starta?</w:t>
      </w:r>
      <w:r w:rsidR="0033510B" w:rsidRPr="0033510B">
        <w:rPr>
          <w:rFonts w:asciiTheme="minorHAnsi" w:hAnsiTheme="minorHAnsi" w:cstheme="minorHAnsi"/>
          <w:sz w:val="22"/>
          <w:szCs w:val="22"/>
          <w:highlight w:val="yellow"/>
        </w:rPr>
        <w:t>). K</w:t>
      </w:r>
      <w:r w:rsidR="002E51C7" w:rsidRPr="0033510B">
        <w:rPr>
          <w:rFonts w:asciiTheme="minorHAnsi" w:hAnsiTheme="minorHAnsi" w:cstheme="minorHAnsi"/>
          <w:sz w:val="22"/>
          <w:szCs w:val="22"/>
          <w:highlight w:val="yellow"/>
        </w:rPr>
        <w:t>largör om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finansiering o</w:t>
      </w:r>
      <w:r w:rsidR="009020E0" w:rsidRPr="0033510B">
        <w:rPr>
          <w:rFonts w:asciiTheme="minorHAnsi" w:hAnsiTheme="minorHAnsi" w:cstheme="minorHAnsi"/>
          <w:sz w:val="22"/>
          <w:szCs w:val="22"/>
          <w:highlight w:val="yellow"/>
        </w:rPr>
        <w:t>ch tillstånd</w:t>
      </w:r>
      <w:r w:rsidR="002E51C7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33510B" w:rsidRPr="0033510B">
        <w:rPr>
          <w:rFonts w:asciiTheme="minorHAnsi" w:hAnsiTheme="minorHAnsi" w:cstheme="minorHAnsi"/>
          <w:sz w:val="22"/>
          <w:szCs w:val="22"/>
          <w:highlight w:val="yellow"/>
        </w:rPr>
        <w:t>t.ex.</w:t>
      </w:r>
      <w:r w:rsidR="00FE6EEB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miljötillstånd, är på plats</w:t>
      </w:r>
      <w:r w:rsidR="004B213A" w:rsidRPr="0033510B">
        <w:rPr>
          <w:rFonts w:asciiTheme="minorHAnsi" w:hAnsiTheme="minorHAnsi" w:cstheme="minorHAnsi"/>
          <w:sz w:val="22"/>
          <w:szCs w:val="22"/>
          <w:highlight w:val="yellow"/>
        </w:rPr>
        <w:t>?</w:t>
      </w:r>
      <w:r w:rsidR="0039192E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E51C7" w:rsidRPr="0033510B">
        <w:rPr>
          <w:rFonts w:asciiTheme="minorHAnsi" w:hAnsiTheme="minorHAnsi" w:cstheme="minorHAnsi"/>
          <w:sz w:val="22"/>
          <w:szCs w:val="22"/>
          <w:highlight w:val="yellow"/>
        </w:rPr>
        <w:t>Redovisa s</w:t>
      </w:r>
      <w:r w:rsidR="0039192E" w:rsidRPr="0033510B">
        <w:rPr>
          <w:rFonts w:asciiTheme="minorHAnsi" w:hAnsiTheme="minorHAnsi" w:cstheme="minorHAnsi"/>
          <w:sz w:val="22"/>
          <w:szCs w:val="22"/>
          <w:highlight w:val="yellow"/>
        </w:rPr>
        <w:t>tatus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33510B" w:rsidRPr="0033510B">
        <w:rPr>
          <w:rFonts w:asciiTheme="minorHAnsi" w:hAnsiTheme="minorHAnsi" w:cstheme="minorHAnsi"/>
          <w:sz w:val="22"/>
          <w:szCs w:val="22"/>
          <w:highlight w:val="yellow"/>
        </w:rPr>
        <w:t>för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genomförda och planerade upphandlingar.</w:t>
      </w:r>
    </w:p>
    <w:p w14:paraId="4A7C8E50" w14:textId="2CE4D356" w:rsidR="0033510B" w:rsidRPr="0033510B" w:rsidRDefault="0033510B" w:rsidP="00C410D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18C4D14" w14:textId="77777777" w:rsidR="0033510B" w:rsidRPr="0033510B" w:rsidRDefault="0033510B" w:rsidP="00C410D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5041CE3" w14:textId="3E6C9B03" w:rsidR="0033510B" w:rsidRPr="0033510B" w:rsidRDefault="0033510B" w:rsidP="003351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6. Tidigare EU-finansiering av projektet </w:t>
      </w:r>
    </w:p>
    <w:p w14:paraId="69D51E9B" w14:textId="2820B38D" w:rsidR="0033510B" w:rsidRPr="0033510B" w:rsidRDefault="0033510B" w:rsidP="0033510B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Ange om projektet eller relaterade projekt finansierats från CEF eller annan EU-finansiering.</w:t>
      </w:r>
    </w:p>
    <w:p w14:paraId="42522938" w14:textId="77777777" w:rsidR="0033510B" w:rsidRPr="0033510B" w:rsidRDefault="0033510B" w:rsidP="00C410D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92CA5ED" w14:textId="77777777" w:rsidR="0033510B" w:rsidRPr="0033510B" w:rsidRDefault="0033510B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B80A0B6" w14:textId="5E75D301" w:rsidR="00757A3A" w:rsidRPr="0033510B" w:rsidRDefault="0033510B" w:rsidP="00C410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510B">
        <w:rPr>
          <w:rFonts w:asciiTheme="minorHAnsi" w:hAnsiTheme="minorHAnsi" w:cstheme="minorHAnsi"/>
          <w:b/>
          <w:bCs/>
          <w:sz w:val="22"/>
          <w:szCs w:val="22"/>
        </w:rPr>
        <w:lastRenderedPageBreak/>
        <w:t>7</w:t>
      </w:r>
      <w:r w:rsidR="003F1C01" w:rsidRPr="0033510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57A3A" w:rsidRPr="0033510B">
        <w:rPr>
          <w:rFonts w:asciiTheme="minorHAnsi" w:hAnsiTheme="minorHAnsi" w:cstheme="minorHAnsi"/>
          <w:b/>
          <w:bCs/>
          <w:sz w:val="22"/>
          <w:szCs w:val="22"/>
        </w:rPr>
        <w:t>Kostnader</w:t>
      </w:r>
    </w:p>
    <w:p w14:paraId="60A22A13" w14:textId="4A76EDE5" w:rsidR="0039192E" w:rsidRPr="0033510B" w:rsidRDefault="003F1C01" w:rsidP="00C410D8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Redovisa k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>ostnaderna för projek</w:t>
      </w:r>
      <w:r w:rsidR="0039192E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tet fördelat per </w:t>
      </w:r>
      <w:r w:rsidR="005B3511" w:rsidRPr="0033510B">
        <w:rPr>
          <w:rFonts w:asciiTheme="minorHAnsi" w:hAnsiTheme="minorHAnsi" w:cstheme="minorHAnsi"/>
          <w:sz w:val="22"/>
          <w:szCs w:val="22"/>
          <w:highlight w:val="yellow"/>
        </w:rPr>
        <w:t>WP (</w:t>
      </w:r>
      <w:r w:rsidR="00C410D8" w:rsidRPr="0033510B">
        <w:rPr>
          <w:rFonts w:asciiTheme="minorHAnsi" w:hAnsiTheme="minorHAnsi" w:cstheme="minorHAnsi"/>
          <w:sz w:val="22"/>
          <w:szCs w:val="22"/>
          <w:highlight w:val="yellow"/>
        </w:rPr>
        <w:t>arbetspaket</w:t>
      </w:r>
      <w:r w:rsidR="005B3511" w:rsidRPr="0033510B">
        <w:rPr>
          <w:rFonts w:asciiTheme="minorHAnsi" w:hAnsiTheme="minorHAnsi" w:cstheme="minorHAnsi"/>
          <w:sz w:val="22"/>
          <w:szCs w:val="22"/>
          <w:highlight w:val="yellow"/>
        </w:rPr>
        <w:t>)</w:t>
      </w:r>
      <w:r w:rsidR="0039192E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i nedanstående tabell.</w:t>
      </w:r>
    </w:p>
    <w:p w14:paraId="2E3070F9" w14:textId="77777777" w:rsidR="00965556" w:rsidRPr="0033510B" w:rsidRDefault="00965556" w:rsidP="00C410D8">
      <w:pPr>
        <w:tabs>
          <w:tab w:val="left" w:pos="0"/>
        </w:tabs>
      </w:pPr>
    </w:p>
    <w:tbl>
      <w:tblPr>
        <w:tblStyle w:val="Ljustrutnt"/>
        <w:tblW w:w="76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61"/>
        <w:gridCol w:w="874"/>
        <w:gridCol w:w="851"/>
        <w:gridCol w:w="850"/>
        <w:gridCol w:w="851"/>
        <w:gridCol w:w="850"/>
        <w:gridCol w:w="1418"/>
      </w:tblGrid>
      <w:tr w:rsidR="003F1C01" w:rsidRPr="0033510B" w14:paraId="6B2B82B3" w14:textId="77777777" w:rsidTr="003F1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hideMark/>
          </w:tcPr>
          <w:p w14:paraId="136AC638" w14:textId="77777777" w:rsidR="003F1C01" w:rsidRPr="0033510B" w:rsidRDefault="003F1C01" w:rsidP="003F1C01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Kostnader</w:t>
            </w:r>
          </w:p>
        </w:tc>
        <w:tc>
          <w:tcPr>
            <w:tcW w:w="874" w:type="dxa"/>
            <w:hideMark/>
          </w:tcPr>
          <w:p w14:paraId="33A44ABC" w14:textId="2A2E8598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2024</w:t>
            </w:r>
          </w:p>
        </w:tc>
        <w:tc>
          <w:tcPr>
            <w:tcW w:w="851" w:type="dxa"/>
            <w:hideMark/>
          </w:tcPr>
          <w:p w14:paraId="40D3ECB5" w14:textId="72112175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2025</w:t>
            </w:r>
          </w:p>
        </w:tc>
        <w:tc>
          <w:tcPr>
            <w:tcW w:w="850" w:type="dxa"/>
            <w:hideMark/>
          </w:tcPr>
          <w:p w14:paraId="1D2CB080" w14:textId="4CF253F5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2026</w:t>
            </w:r>
          </w:p>
        </w:tc>
        <w:tc>
          <w:tcPr>
            <w:tcW w:w="851" w:type="dxa"/>
            <w:hideMark/>
          </w:tcPr>
          <w:p w14:paraId="567BE2AF" w14:textId="16D9427B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2027</w:t>
            </w:r>
          </w:p>
        </w:tc>
        <w:tc>
          <w:tcPr>
            <w:tcW w:w="850" w:type="dxa"/>
            <w:hideMark/>
          </w:tcPr>
          <w:p w14:paraId="69B438A6" w14:textId="672405D8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2028</w:t>
            </w:r>
          </w:p>
        </w:tc>
        <w:tc>
          <w:tcPr>
            <w:tcW w:w="1418" w:type="dxa"/>
            <w:hideMark/>
          </w:tcPr>
          <w:p w14:paraId="41EE39C8" w14:textId="09AC9843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Summa (euro)</w:t>
            </w:r>
          </w:p>
        </w:tc>
      </w:tr>
      <w:tr w:rsidR="003F1C01" w:rsidRPr="0033510B" w14:paraId="308B779E" w14:textId="77777777" w:rsidTr="003F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hideMark/>
          </w:tcPr>
          <w:p w14:paraId="7F41ED15" w14:textId="0834A4FD" w:rsidR="003F1C01" w:rsidRPr="0033510B" w:rsidRDefault="003F1C01" w:rsidP="003F1C01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 xml:space="preserve">WP 1 </w:t>
            </w:r>
            <w:r w:rsidRPr="0033510B">
              <w:rPr>
                <w:rFonts w:asciiTheme="minorHAnsi" w:hAnsiTheme="minorHAnsi" w:cstheme="minorHAnsi"/>
                <w:szCs w:val="20"/>
                <w:highlight w:val="yellow"/>
              </w:rPr>
              <w:t>XXX</w:t>
            </w:r>
          </w:p>
        </w:tc>
        <w:tc>
          <w:tcPr>
            <w:tcW w:w="874" w:type="dxa"/>
          </w:tcPr>
          <w:p w14:paraId="658368C7" w14:textId="1748E4BB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14:paraId="7D577DCB" w14:textId="5F4FE674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14:paraId="2081DD58" w14:textId="35642E45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14:paraId="3115318A" w14:textId="7ADAC27D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14:paraId="151A5A4B" w14:textId="71523C28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F06BCF3" w14:textId="532FF18B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1C01" w:rsidRPr="0033510B" w14:paraId="4CE6BB89" w14:textId="77777777" w:rsidTr="003F1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hideMark/>
          </w:tcPr>
          <w:p w14:paraId="7178AADB" w14:textId="639632BB" w:rsidR="003F1C01" w:rsidRPr="0033510B" w:rsidRDefault="003F1C01" w:rsidP="003F1C01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 xml:space="preserve">WP 2 </w:t>
            </w:r>
            <w:r w:rsidRPr="0033510B">
              <w:rPr>
                <w:rFonts w:asciiTheme="minorHAnsi" w:hAnsiTheme="minorHAnsi" w:cstheme="minorHAnsi"/>
                <w:szCs w:val="20"/>
                <w:highlight w:val="yellow"/>
              </w:rPr>
              <w:t>YYY</w:t>
            </w:r>
          </w:p>
        </w:tc>
        <w:tc>
          <w:tcPr>
            <w:tcW w:w="874" w:type="dxa"/>
          </w:tcPr>
          <w:p w14:paraId="6539A912" w14:textId="02537300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14:paraId="70180EBF" w14:textId="169C396B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14:paraId="65FAB536" w14:textId="2D61A8FA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14:paraId="5E06D453" w14:textId="5A4893F9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14:paraId="470C49B8" w14:textId="6F318858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D750251" w14:textId="7FB21DE3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510B" w:rsidRPr="0033510B" w14:paraId="0FC7D46D" w14:textId="77777777" w:rsidTr="003F1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3C5A33FD" w14:textId="0A91CEB6" w:rsidR="0033510B" w:rsidRPr="0033510B" w:rsidRDefault="0033510B" w:rsidP="003F1C01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WP 3 </w:t>
            </w:r>
            <w:r w:rsidRPr="0033510B">
              <w:rPr>
                <w:rFonts w:asciiTheme="minorHAnsi" w:hAnsiTheme="minorHAnsi" w:cstheme="minorHAnsi"/>
                <w:szCs w:val="20"/>
                <w:highlight w:val="yellow"/>
              </w:rPr>
              <w:t>ZZZ</w:t>
            </w:r>
          </w:p>
        </w:tc>
        <w:tc>
          <w:tcPr>
            <w:tcW w:w="874" w:type="dxa"/>
          </w:tcPr>
          <w:p w14:paraId="6B893F22" w14:textId="77777777" w:rsidR="0033510B" w:rsidRPr="0033510B" w:rsidRDefault="0033510B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14:paraId="0B47ED79" w14:textId="77777777" w:rsidR="0033510B" w:rsidRPr="0033510B" w:rsidRDefault="0033510B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14:paraId="616DE0A5" w14:textId="77777777" w:rsidR="0033510B" w:rsidRPr="0033510B" w:rsidRDefault="0033510B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14:paraId="4F5001CB" w14:textId="77777777" w:rsidR="0033510B" w:rsidRPr="0033510B" w:rsidRDefault="0033510B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14:paraId="4B619925" w14:textId="77777777" w:rsidR="0033510B" w:rsidRPr="0033510B" w:rsidRDefault="0033510B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A3CF675" w14:textId="77777777" w:rsidR="0033510B" w:rsidRPr="0033510B" w:rsidRDefault="0033510B" w:rsidP="003F1C01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510B" w:rsidRPr="0033510B" w14:paraId="3941A3C8" w14:textId="77777777" w:rsidTr="003F1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hideMark/>
          </w:tcPr>
          <w:p w14:paraId="48D31C31" w14:textId="3845FBD9" w:rsidR="003F1C01" w:rsidRPr="0033510B" w:rsidRDefault="003F1C01" w:rsidP="003F1C01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Summa (euro)</w:t>
            </w:r>
          </w:p>
        </w:tc>
        <w:tc>
          <w:tcPr>
            <w:tcW w:w="874" w:type="dxa"/>
          </w:tcPr>
          <w:p w14:paraId="11A8079E" w14:textId="300273D1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14:paraId="7638E3C7" w14:textId="12751063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14:paraId="7F875003" w14:textId="6E5A1F70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14:paraId="051573B6" w14:textId="3F139C25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14:paraId="2304C0E5" w14:textId="4F95C0D5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868D861" w14:textId="56A9EA7E" w:rsidR="003F1C01" w:rsidRPr="0033510B" w:rsidRDefault="003F1C01" w:rsidP="003F1C01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634FF62" w14:textId="77777777" w:rsidR="00965556" w:rsidRPr="0033510B" w:rsidRDefault="00965556" w:rsidP="00C410D8">
      <w:pPr>
        <w:tabs>
          <w:tab w:val="left" w:pos="0"/>
        </w:tabs>
      </w:pPr>
    </w:p>
    <w:p w14:paraId="5274308F" w14:textId="77777777" w:rsidR="0033510B" w:rsidRPr="0033510B" w:rsidRDefault="0033510B" w:rsidP="00C410D8">
      <w:pPr>
        <w:tabs>
          <w:tab w:val="left" w:pos="0"/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5F4633B0" w14:textId="70E669C2" w:rsidR="00DB42DE" w:rsidRPr="0033510B" w:rsidRDefault="0033510B" w:rsidP="00C410D8">
      <w:pPr>
        <w:tabs>
          <w:tab w:val="left" w:pos="0"/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33510B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="00757A3A" w:rsidRPr="0033510B">
        <w:rPr>
          <w:rFonts w:asciiTheme="minorHAnsi" w:hAnsiTheme="minorHAnsi" w:cstheme="minorHAnsi"/>
          <w:b/>
          <w:sz w:val="22"/>
          <w:szCs w:val="22"/>
        </w:rPr>
        <w:t>Finansiering</w:t>
      </w:r>
    </w:p>
    <w:p w14:paraId="2A38126F" w14:textId="3D57D4C4" w:rsidR="00DB42DE" w:rsidRPr="0033510B" w:rsidRDefault="003F1C01" w:rsidP="00C410D8">
      <w:pPr>
        <w:tabs>
          <w:tab w:val="left" w:pos="0"/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33510B">
        <w:rPr>
          <w:rFonts w:asciiTheme="minorHAnsi" w:hAnsiTheme="minorHAnsi" w:cstheme="minorHAnsi"/>
          <w:sz w:val="22"/>
          <w:szCs w:val="22"/>
          <w:highlight w:val="yellow"/>
        </w:rPr>
        <w:t>R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>edov</w:t>
      </w:r>
      <w:r w:rsidR="0039192E" w:rsidRPr="0033510B">
        <w:rPr>
          <w:rFonts w:asciiTheme="minorHAnsi" w:hAnsiTheme="minorHAnsi" w:cstheme="minorHAnsi"/>
          <w:sz w:val="22"/>
          <w:szCs w:val="22"/>
          <w:highlight w:val="yellow"/>
        </w:rPr>
        <w:t>isa finansieringen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33510B">
        <w:rPr>
          <w:rFonts w:asciiTheme="minorHAnsi" w:hAnsiTheme="minorHAnsi" w:cstheme="minorHAnsi"/>
          <w:sz w:val="22"/>
          <w:szCs w:val="22"/>
          <w:highlight w:val="yellow"/>
        </w:rPr>
        <w:t>uppdelat på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3510B">
        <w:rPr>
          <w:rFonts w:asciiTheme="minorHAnsi" w:hAnsiTheme="minorHAnsi" w:cstheme="minorHAnsi"/>
          <w:sz w:val="22"/>
          <w:szCs w:val="22"/>
          <w:highlight w:val="yellow"/>
        </w:rPr>
        <w:t>deltaga</w:t>
      </w:r>
      <w:r w:rsidR="0033510B">
        <w:rPr>
          <w:rFonts w:asciiTheme="minorHAnsi" w:hAnsiTheme="minorHAnsi" w:cstheme="minorHAnsi"/>
          <w:sz w:val="22"/>
          <w:szCs w:val="22"/>
          <w:highlight w:val="yellow"/>
        </w:rPr>
        <w:t>nde parter, om fler än en part deltar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. Eventuell </w:t>
      </w:r>
      <w:r w:rsidR="00D36971" w:rsidRPr="0033510B">
        <w:rPr>
          <w:rFonts w:asciiTheme="minorHAnsi" w:hAnsiTheme="minorHAnsi" w:cstheme="minorHAnsi"/>
          <w:sz w:val="22"/>
          <w:szCs w:val="22"/>
          <w:highlight w:val="yellow"/>
        </w:rPr>
        <w:t>statlig finansiering (</w:t>
      </w:r>
      <w:r w:rsidR="00BD3EDC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t.ex. </w:t>
      </w:r>
      <w:r w:rsidR="00D36971" w:rsidRPr="0033510B">
        <w:rPr>
          <w:rFonts w:asciiTheme="minorHAnsi" w:hAnsiTheme="minorHAnsi" w:cstheme="minorHAnsi"/>
          <w:sz w:val="22"/>
          <w:szCs w:val="22"/>
          <w:highlight w:val="yellow"/>
        </w:rPr>
        <w:t>nationell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BD3EDC" w:rsidRPr="0033510B">
        <w:rPr>
          <w:rFonts w:asciiTheme="minorHAnsi" w:hAnsiTheme="minorHAnsi" w:cstheme="minorHAnsi"/>
          <w:sz w:val="22"/>
          <w:szCs w:val="22"/>
          <w:highlight w:val="yellow"/>
        </w:rPr>
        <w:t>transport</w:t>
      </w:r>
      <w:r w:rsidR="00D36971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plan </w:t>
      </w:r>
      <w:r w:rsidR="0033510B" w:rsidRPr="0033510B">
        <w:rPr>
          <w:rFonts w:asciiTheme="minorHAnsi" w:hAnsiTheme="minorHAnsi" w:cstheme="minorHAnsi"/>
          <w:sz w:val="22"/>
          <w:szCs w:val="22"/>
          <w:highlight w:val="yellow"/>
        </w:rPr>
        <w:t>eller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8A5BB1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regional </w:t>
      </w:r>
      <w:r w:rsidR="00BD3EDC" w:rsidRPr="0033510B">
        <w:rPr>
          <w:rFonts w:asciiTheme="minorHAnsi" w:hAnsiTheme="minorHAnsi" w:cstheme="minorHAnsi"/>
          <w:sz w:val="22"/>
          <w:szCs w:val="22"/>
          <w:highlight w:val="yellow"/>
        </w:rPr>
        <w:t>transport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>plan</w:t>
      </w:r>
      <w:r w:rsidR="00F7667A" w:rsidRPr="0033510B">
        <w:rPr>
          <w:rFonts w:asciiTheme="minorHAnsi" w:hAnsiTheme="minorHAnsi" w:cstheme="minorHAnsi"/>
          <w:sz w:val="22"/>
          <w:szCs w:val="22"/>
          <w:highlight w:val="yellow"/>
        </w:rPr>
        <w:t>) måste framgå</w:t>
      </w:r>
      <w:r w:rsidR="00757A3A" w:rsidRPr="0033510B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F7667A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642769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Ange </w:t>
      </w:r>
      <w:r w:rsidR="0033510B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även </w:t>
      </w:r>
      <w:r w:rsidR="00642769" w:rsidRPr="0033510B">
        <w:rPr>
          <w:rFonts w:asciiTheme="minorHAnsi" w:hAnsiTheme="minorHAnsi" w:cstheme="minorHAnsi"/>
          <w:sz w:val="22"/>
          <w:szCs w:val="22"/>
          <w:highlight w:val="yellow"/>
        </w:rPr>
        <w:t xml:space="preserve">planerad medfinansiering från CEF. </w:t>
      </w:r>
    </w:p>
    <w:p w14:paraId="01019592" w14:textId="77777777" w:rsidR="00757A3A" w:rsidRPr="0033510B" w:rsidRDefault="00757A3A" w:rsidP="00C410D8">
      <w:pPr>
        <w:tabs>
          <w:tab w:val="left" w:pos="0"/>
        </w:tabs>
      </w:pPr>
    </w:p>
    <w:tbl>
      <w:tblPr>
        <w:tblStyle w:val="Ljustrutnt"/>
        <w:tblW w:w="6379" w:type="dxa"/>
        <w:tblInd w:w="-10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33510B" w:rsidRPr="0033510B" w14:paraId="439F16DF" w14:textId="54FE55AF" w:rsidTr="00335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4D3BB36" w14:textId="77EAA5F0" w:rsidR="0033510B" w:rsidRPr="0033510B" w:rsidRDefault="0033510B" w:rsidP="00C410D8">
            <w:pPr>
              <w:tabs>
                <w:tab w:val="left" w:pos="0"/>
              </w:tabs>
              <w:spacing w:line="240" w:lineRule="auto"/>
              <w:ind w:left="-570" w:firstLine="5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6" w:type="dxa"/>
            <w:hideMark/>
          </w:tcPr>
          <w:p w14:paraId="25A19A09" w14:textId="63A5352D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Finansiering (euro)</w:t>
            </w:r>
          </w:p>
        </w:tc>
        <w:tc>
          <w:tcPr>
            <w:tcW w:w="2126" w:type="dxa"/>
          </w:tcPr>
          <w:p w14:paraId="3C2A0473" w14:textId="3F0AEA05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Varav statlig finansiering (euro)</w:t>
            </w:r>
          </w:p>
        </w:tc>
      </w:tr>
      <w:tr w:rsidR="0033510B" w:rsidRPr="0033510B" w14:paraId="27084A25" w14:textId="771ADD0F" w:rsidTr="0033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93D4D6A" w14:textId="21090968" w:rsidR="0033510B" w:rsidRPr="0033510B" w:rsidRDefault="0033510B" w:rsidP="00C410D8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  <w:highlight w:val="yellow"/>
              </w:rPr>
              <w:t>Part 1</w:t>
            </w:r>
          </w:p>
        </w:tc>
        <w:tc>
          <w:tcPr>
            <w:tcW w:w="2126" w:type="dxa"/>
          </w:tcPr>
          <w:p w14:paraId="660D4B22" w14:textId="66DCC6F3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6" w:type="dxa"/>
          </w:tcPr>
          <w:p w14:paraId="5C9F8833" w14:textId="77777777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510B" w:rsidRPr="0033510B" w14:paraId="42858915" w14:textId="182EE78A" w:rsidTr="00335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4112B69" w14:textId="60B78A24" w:rsidR="0033510B" w:rsidRPr="0033510B" w:rsidRDefault="0033510B" w:rsidP="00C410D8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  <w:highlight w:val="yellow"/>
              </w:rPr>
              <w:t>Part 2</w:t>
            </w:r>
          </w:p>
        </w:tc>
        <w:tc>
          <w:tcPr>
            <w:tcW w:w="2126" w:type="dxa"/>
          </w:tcPr>
          <w:p w14:paraId="5F93C1FA" w14:textId="345D45A1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6" w:type="dxa"/>
          </w:tcPr>
          <w:p w14:paraId="5A75541A" w14:textId="77777777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510B" w:rsidRPr="0033510B" w14:paraId="075469E7" w14:textId="7CB4EEEC" w:rsidTr="0033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17E8CEBC" w14:textId="36CA67DC" w:rsidR="0033510B" w:rsidRPr="0033510B" w:rsidRDefault="0033510B" w:rsidP="00C410D8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  <w:highlight w:val="yellow"/>
              </w:rPr>
              <w:t>Part x</w:t>
            </w:r>
          </w:p>
        </w:tc>
        <w:tc>
          <w:tcPr>
            <w:tcW w:w="2126" w:type="dxa"/>
          </w:tcPr>
          <w:p w14:paraId="4335F067" w14:textId="3EDB545C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6" w:type="dxa"/>
          </w:tcPr>
          <w:p w14:paraId="443EBEF5" w14:textId="77777777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510B" w:rsidRPr="0033510B" w14:paraId="4A95A1B8" w14:textId="02999068" w:rsidTr="00335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C6F6529" w14:textId="77777777" w:rsidR="0033510B" w:rsidRPr="0033510B" w:rsidRDefault="0033510B" w:rsidP="00C410D8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CEF</w:t>
            </w:r>
          </w:p>
        </w:tc>
        <w:tc>
          <w:tcPr>
            <w:tcW w:w="2126" w:type="dxa"/>
          </w:tcPr>
          <w:p w14:paraId="567466B9" w14:textId="2D4C82FD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6" w:type="dxa"/>
          </w:tcPr>
          <w:p w14:paraId="5845A685" w14:textId="77777777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510B" w:rsidRPr="0033510B" w14:paraId="0E2059F2" w14:textId="3C35B3A3" w:rsidTr="00335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969F9DD" w14:textId="05FDE7A3" w:rsidR="0033510B" w:rsidRPr="0033510B" w:rsidRDefault="0033510B" w:rsidP="00C410D8">
            <w:pPr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3510B">
              <w:rPr>
                <w:rFonts w:asciiTheme="minorHAnsi" w:hAnsiTheme="minorHAnsi" w:cstheme="minorHAnsi"/>
                <w:szCs w:val="20"/>
              </w:rPr>
              <w:t>Summa (euro)</w:t>
            </w:r>
          </w:p>
        </w:tc>
        <w:tc>
          <w:tcPr>
            <w:tcW w:w="2126" w:type="dxa"/>
          </w:tcPr>
          <w:p w14:paraId="0FCEDDD1" w14:textId="606F892A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6" w:type="dxa"/>
          </w:tcPr>
          <w:p w14:paraId="73394A88" w14:textId="77777777" w:rsidR="0033510B" w:rsidRPr="0033510B" w:rsidRDefault="0033510B" w:rsidP="00C410D8">
            <w:pPr>
              <w:tabs>
                <w:tab w:val="left" w:pos="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A27432D" w14:textId="77777777" w:rsidR="0006706A" w:rsidRPr="0033510B" w:rsidRDefault="0081258A" w:rsidP="00C410D8">
      <w:pPr>
        <w:tabs>
          <w:tab w:val="left" w:pos="0"/>
        </w:tabs>
      </w:pPr>
    </w:p>
    <w:p w14:paraId="43F53980" w14:textId="77777777" w:rsidR="00A95080" w:rsidRPr="0033510B" w:rsidRDefault="00A95080"/>
    <w:p w14:paraId="295E6DF4" w14:textId="77777777" w:rsidR="009020E0" w:rsidRPr="0033510B" w:rsidRDefault="009020E0"/>
    <w:sectPr w:rsidR="009020E0" w:rsidRPr="0033510B" w:rsidSect="008F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2573" w14:textId="77777777" w:rsidR="000B6E0C" w:rsidRDefault="000B6E0C" w:rsidP="004F5D99">
      <w:pPr>
        <w:spacing w:line="240" w:lineRule="auto"/>
      </w:pPr>
      <w:r>
        <w:separator/>
      </w:r>
    </w:p>
  </w:endnote>
  <w:endnote w:type="continuationSeparator" w:id="0">
    <w:p w14:paraId="41B9A982" w14:textId="77777777" w:rsidR="000B6E0C" w:rsidRDefault="000B6E0C" w:rsidP="004F5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E4C2" w14:textId="77777777" w:rsidR="000B6E0C" w:rsidRDefault="000B6E0C" w:rsidP="004F5D99">
      <w:pPr>
        <w:spacing w:line="240" w:lineRule="auto"/>
      </w:pPr>
      <w:r>
        <w:separator/>
      </w:r>
    </w:p>
  </w:footnote>
  <w:footnote w:type="continuationSeparator" w:id="0">
    <w:p w14:paraId="4C5D3E14" w14:textId="77777777" w:rsidR="000B6E0C" w:rsidRDefault="000B6E0C" w:rsidP="004F5D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601"/>
    <w:multiLevelType w:val="hybridMultilevel"/>
    <w:tmpl w:val="C100930A"/>
    <w:lvl w:ilvl="0" w:tplc="14C42924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2A76D0"/>
    <w:multiLevelType w:val="hybridMultilevel"/>
    <w:tmpl w:val="BE24FC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676AD"/>
    <w:multiLevelType w:val="hybridMultilevel"/>
    <w:tmpl w:val="8EC6D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339F"/>
    <w:multiLevelType w:val="hybridMultilevel"/>
    <w:tmpl w:val="3BDCC9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6DD5"/>
    <w:multiLevelType w:val="hybridMultilevel"/>
    <w:tmpl w:val="DD44261C"/>
    <w:lvl w:ilvl="0" w:tplc="CB921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F2921"/>
    <w:multiLevelType w:val="hybridMultilevel"/>
    <w:tmpl w:val="354C09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C0B25"/>
    <w:multiLevelType w:val="hybridMultilevel"/>
    <w:tmpl w:val="8C0068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263FB4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254B"/>
    <w:multiLevelType w:val="hybridMultilevel"/>
    <w:tmpl w:val="03C28E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97056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D3B39"/>
    <w:multiLevelType w:val="multilevel"/>
    <w:tmpl w:val="4252D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EE1708"/>
    <w:multiLevelType w:val="hybridMultilevel"/>
    <w:tmpl w:val="8EC6D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5E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E06FE1"/>
    <w:multiLevelType w:val="hybridMultilevel"/>
    <w:tmpl w:val="92C61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42A9F"/>
    <w:multiLevelType w:val="multilevel"/>
    <w:tmpl w:val="938E17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49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5" w15:restartNumberingAfterBreak="0">
    <w:nsid w:val="76BB2DCF"/>
    <w:multiLevelType w:val="hybridMultilevel"/>
    <w:tmpl w:val="8EC6D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1"/>
  </w:num>
  <w:num w:numId="9">
    <w:abstractNumId w:val="15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3A"/>
    <w:rsid w:val="0001056B"/>
    <w:rsid w:val="00021DCA"/>
    <w:rsid w:val="000649F6"/>
    <w:rsid w:val="0007289F"/>
    <w:rsid w:val="00085FDE"/>
    <w:rsid w:val="000B6E0C"/>
    <w:rsid w:val="000B70AD"/>
    <w:rsid w:val="000C67B6"/>
    <w:rsid w:val="000E20C8"/>
    <w:rsid w:val="000F4333"/>
    <w:rsid w:val="000F6832"/>
    <w:rsid w:val="00102B76"/>
    <w:rsid w:val="00116D34"/>
    <w:rsid w:val="00144594"/>
    <w:rsid w:val="001446A7"/>
    <w:rsid w:val="00174CF3"/>
    <w:rsid w:val="001E3DF1"/>
    <w:rsid w:val="001F7589"/>
    <w:rsid w:val="00205897"/>
    <w:rsid w:val="00253183"/>
    <w:rsid w:val="00295936"/>
    <w:rsid w:val="002B1C23"/>
    <w:rsid w:val="002C7300"/>
    <w:rsid w:val="002D6D0A"/>
    <w:rsid w:val="002E51C7"/>
    <w:rsid w:val="002E5ED2"/>
    <w:rsid w:val="0033510B"/>
    <w:rsid w:val="00336840"/>
    <w:rsid w:val="00353C9B"/>
    <w:rsid w:val="00365C6C"/>
    <w:rsid w:val="0039192E"/>
    <w:rsid w:val="003E5088"/>
    <w:rsid w:val="003E5101"/>
    <w:rsid w:val="003F1C01"/>
    <w:rsid w:val="00420B10"/>
    <w:rsid w:val="00437BA7"/>
    <w:rsid w:val="00451B52"/>
    <w:rsid w:val="004748BE"/>
    <w:rsid w:val="00496389"/>
    <w:rsid w:val="004B213A"/>
    <w:rsid w:val="004D59FE"/>
    <w:rsid w:val="004F38F0"/>
    <w:rsid w:val="004F5D99"/>
    <w:rsid w:val="004F6421"/>
    <w:rsid w:val="0050022D"/>
    <w:rsid w:val="00501BCE"/>
    <w:rsid w:val="005A13B7"/>
    <w:rsid w:val="005B3511"/>
    <w:rsid w:val="00642769"/>
    <w:rsid w:val="0067438A"/>
    <w:rsid w:val="00677FC6"/>
    <w:rsid w:val="00683297"/>
    <w:rsid w:val="006A6265"/>
    <w:rsid w:val="006C272E"/>
    <w:rsid w:val="006F272E"/>
    <w:rsid w:val="0071599F"/>
    <w:rsid w:val="007245A9"/>
    <w:rsid w:val="007263F5"/>
    <w:rsid w:val="00727C14"/>
    <w:rsid w:val="00757A3A"/>
    <w:rsid w:val="007833B8"/>
    <w:rsid w:val="007E0054"/>
    <w:rsid w:val="007E1F87"/>
    <w:rsid w:val="007F2EFF"/>
    <w:rsid w:val="0081258A"/>
    <w:rsid w:val="0084385E"/>
    <w:rsid w:val="00866D2C"/>
    <w:rsid w:val="00895940"/>
    <w:rsid w:val="008A5BB1"/>
    <w:rsid w:val="008B3F25"/>
    <w:rsid w:val="008C05B7"/>
    <w:rsid w:val="008F1479"/>
    <w:rsid w:val="008F460C"/>
    <w:rsid w:val="008F4831"/>
    <w:rsid w:val="009020E0"/>
    <w:rsid w:val="00965556"/>
    <w:rsid w:val="00977788"/>
    <w:rsid w:val="00977C9A"/>
    <w:rsid w:val="009C2146"/>
    <w:rsid w:val="009D6726"/>
    <w:rsid w:val="00A2560B"/>
    <w:rsid w:val="00A95080"/>
    <w:rsid w:val="00AB6FD1"/>
    <w:rsid w:val="00AB70B4"/>
    <w:rsid w:val="00AD70D9"/>
    <w:rsid w:val="00AE2B2A"/>
    <w:rsid w:val="00AE5CAB"/>
    <w:rsid w:val="00B00DB7"/>
    <w:rsid w:val="00B26858"/>
    <w:rsid w:val="00B4415D"/>
    <w:rsid w:val="00B54531"/>
    <w:rsid w:val="00B60E4E"/>
    <w:rsid w:val="00B96820"/>
    <w:rsid w:val="00BB0282"/>
    <w:rsid w:val="00BD3EDC"/>
    <w:rsid w:val="00C045D4"/>
    <w:rsid w:val="00C12C89"/>
    <w:rsid w:val="00C137E4"/>
    <w:rsid w:val="00C27DC1"/>
    <w:rsid w:val="00C321AC"/>
    <w:rsid w:val="00C36F69"/>
    <w:rsid w:val="00C410D8"/>
    <w:rsid w:val="00C44739"/>
    <w:rsid w:val="00C6110E"/>
    <w:rsid w:val="00C774C9"/>
    <w:rsid w:val="00CF063F"/>
    <w:rsid w:val="00D15B15"/>
    <w:rsid w:val="00D21834"/>
    <w:rsid w:val="00D36971"/>
    <w:rsid w:val="00DB42DE"/>
    <w:rsid w:val="00DD1BCB"/>
    <w:rsid w:val="00DF3F51"/>
    <w:rsid w:val="00E16309"/>
    <w:rsid w:val="00E47F31"/>
    <w:rsid w:val="00E6521F"/>
    <w:rsid w:val="00EA7B05"/>
    <w:rsid w:val="00EB543A"/>
    <w:rsid w:val="00EC7B32"/>
    <w:rsid w:val="00F031D1"/>
    <w:rsid w:val="00F532C0"/>
    <w:rsid w:val="00F5349B"/>
    <w:rsid w:val="00F7667A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65BE"/>
  <w15:docId w15:val="{EE0AFBAD-F57D-40AF-BBB8-01F74E4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3A"/>
    <w:pPr>
      <w:spacing w:after="0" w:line="240" w:lineRule="atLeas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F0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757A3A"/>
    <w:pPr>
      <w:keepNext/>
      <w:spacing w:before="200" w:after="10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77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774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57A3A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table" w:styleId="Tabellrutnt">
    <w:name w:val="Table Grid"/>
    <w:basedOn w:val="Normaltabell"/>
    <w:rsid w:val="007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F0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EB543A"/>
    <w:pPr>
      <w:ind w:left="720"/>
      <w:contextualSpacing/>
    </w:pPr>
  </w:style>
  <w:style w:type="paragraph" w:styleId="Ingetavstnd">
    <w:name w:val="No Spacing"/>
    <w:uiPriority w:val="1"/>
    <w:qFormat/>
    <w:rsid w:val="00C774C9"/>
    <w:pPr>
      <w:spacing w:after="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77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774C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F5D99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F5D99"/>
    <w:rPr>
      <w:rFonts w:ascii="Georgia" w:eastAsia="Times New Roman" w:hAnsi="Georgia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4F5D99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4F5D99"/>
    <w:rPr>
      <w:color w:val="0000FF" w:themeColor="hyperlink"/>
      <w:u w:val="singl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F5349B"/>
    <w:rPr>
      <w:rFonts w:ascii="Georgia" w:eastAsia="Times New Roman" w:hAnsi="Georgia" w:cs="Times New Roman"/>
      <w:sz w:val="20"/>
      <w:szCs w:val="24"/>
      <w:lang w:eastAsia="sv-SE"/>
    </w:rPr>
  </w:style>
  <w:style w:type="character" w:customStyle="1" w:styleId="hps">
    <w:name w:val="hps"/>
    <w:basedOn w:val="Standardstycketeckensnitt"/>
    <w:rsid w:val="00F5349B"/>
  </w:style>
  <w:style w:type="paragraph" w:customStyle="1" w:styleId="Formatmall2">
    <w:name w:val="Formatmall2"/>
    <w:basedOn w:val="Liststycke"/>
    <w:link w:val="Formatmall2Char"/>
    <w:qFormat/>
    <w:rsid w:val="00F5349B"/>
    <w:pPr>
      <w:ind w:left="0"/>
    </w:pPr>
    <w:rPr>
      <w:rFonts w:ascii="Times New Roman" w:hAnsi="Times New Roman"/>
      <w:b/>
    </w:rPr>
  </w:style>
  <w:style w:type="character" w:customStyle="1" w:styleId="atn">
    <w:name w:val="atn"/>
    <w:basedOn w:val="Standardstycketeckensnitt"/>
    <w:rsid w:val="00F5349B"/>
  </w:style>
  <w:style w:type="character" w:customStyle="1" w:styleId="Formatmall2Char">
    <w:name w:val="Formatmall2 Char"/>
    <w:basedOn w:val="ListstyckeChar"/>
    <w:link w:val="Formatmall2"/>
    <w:rsid w:val="00F5349B"/>
    <w:rPr>
      <w:rFonts w:ascii="Times New Roman" w:eastAsia="Times New Roman" w:hAnsi="Times New Roman" w:cs="Times New Roman"/>
      <w:b/>
      <w:sz w:val="20"/>
      <w:szCs w:val="24"/>
      <w:lang w:eastAsia="sv-SE"/>
    </w:rPr>
  </w:style>
  <w:style w:type="table" w:styleId="Ljustrutnt">
    <w:name w:val="Light Grid"/>
    <w:basedOn w:val="Normaltabell"/>
    <w:uiPriority w:val="62"/>
    <w:rsid w:val="00B60E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E20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0C8"/>
    <w:rPr>
      <w:rFonts w:ascii="Segoe UI" w:eastAsia="Times New Roman" w:hAnsi="Segoe UI" w:cs="Segoe UI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B1C23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48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48BE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48BE"/>
    <w:rPr>
      <w:rFonts w:ascii="Georgia" w:eastAsia="Times New Roman" w:hAnsi="Georgia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48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48BE"/>
    <w:rPr>
      <w:rFonts w:ascii="Georgia" w:eastAsia="Times New Roman" w:hAnsi="Georgia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datum_x0020_NY xmlns="Trafikverket">2024-03-12T23:00:00+00:00</Dokumentdatum_x0020_NY>
    <Skapat_x0020_av_x0020_NY xmlns="Trafikverket">Mattias Nilsen</Skapat_x0020_av_x0020_NY>
    <TaxCatchAll xmlns="a1fb4c12-e38f-4373-a4c9-4abbf528cc14">
      <Value>160</Value>
      <Value>28</Value>
    </TaxCatchAll>
    <TRVversionNY xmlns="Trafikverket">0.2</TRVversionNY>
    <TrvConfidentialityLevelTaxHTField0 xmlns="a1fb4c12-e38f-4373-a4c9-4abbf528cc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  <TrvDocumentTypeTaxHTField0 xmlns="a1fb4c12-e38f-4373-a4c9-4abbf528cc14">
      <Terms xmlns="http://schemas.microsoft.com/office/infopath/2007/PartnerControls"/>
    </TrvDocumentType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rbDokument01" ma:contentTypeID="0x010100F3454A24D10946AC8A6A7F801497FF3100F8AAE1524C8247BC8FBD01CB77B53816006496C7A106224E4B975351F7E7E5BB2C" ma:contentTypeVersion="4" ma:contentTypeDescription="Skapa ett nytt dokument." ma:contentTypeScope="" ma:versionID="012c69332d27677552d68c708a6083c5">
  <xsd:schema xmlns:xsd="http://www.w3.org/2001/XMLSchema" xmlns:xs="http://www.w3.org/2001/XMLSchema" xmlns:p="http://schemas.microsoft.com/office/2006/metadata/properties" xmlns:ns1="Trafikverket" xmlns:ns3="a1fb4c12-e38f-4373-a4c9-4abbf528cc14" targetNamespace="http://schemas.microsoft.com/office/2006/metadata/properties" ma:root="true" ma:fieldsID="d843a336900920b48330103415ceb47c" ns1:_="" ns3:_="">
    <xsd:import namespace="Trafikverket"/>
    <xsd:import namespace="a1fb4c12-e38f-4373-a4c9-4abbf528cc14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4c12-e38f-4373-a4c9-4abbf528cc14" elementFormDefault="qualified">
    <xsd:import namespace="http://schemas.microsoft.com/office/2006/documentManagement/types"/>
    <xsd:import namespace="http://schemas.microsoft.com/office/infopath/2007/PartnerControls"/>
    <xsd:element name="TrvDocumentTypeTaxHTField0" ma:index="11" nillable="true" ma:taxonomy="true" ma:internalName="TrvDocumentTypeTaxHTField0" ma:taxonomyFieldName="TrvDocumentType" ma:displayName="Dokumenttyp" ma:readOnly="true" ma:fieldId="{254c14be-9fac-4cea-a731-8aa49979445b}" ma:sspId="56b52474-2a4b-42ac-ac16-0a67cba4e670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28a5d87-30f5-42c1-842f-3c5519568c65}" ma:internalName="TaxCatchAll" ma:showField="CatchAllData" ma:web="a1fb4c12-e38f-4373-a4c9-4abbf528c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28a5d87-30f5-42c1-842f-3c5519568c65}" ma:internalName="TaxCatchAllLabel" ma:readOnly="true" ma:showField="CatchAllDataLabel" ma:web="a1fb4c12-e38f-4373-a4c9-4abbf528c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44E2931-728A-4B3A-8665-B57E002A9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D5364-346C-4390-8425-8051E9F930DB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Trafikverket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1fb4c12-e38f-4373-a4c9-4abbf528cc14"/>
  </ds:schemaRefs>
</ds:datastoreItem>
</file>

<file path=customXml/itemProps3.xml><?xml version="1.0" encoding="utf-8"?>
<ds:datastoreItem xmlns:ds="http://schemas.openxmlformats.org/officeDocument/2006/customXml" ds:itemID="{991B1162-FA3D-4EF3-AD78-68530DD343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E4C731-5C0D-4F22-B089-6E3E5C185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a1fb4c12-e38f-4373-a4c9-4abbf528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33636A-78D0-4B65-884B-789A83429FD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mall-projekt-pm-AFIF-2023</vt:lpstr>
    </vt:vector>
  </TitlesOfParts>
  <Company>Trafikverket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mall-projekt-pm-AFIF-2023</dc:title>
  <dc:creator>CEF-sekretariatet</dc:creator>
  <cp:lastModifiedBy>Nilsen Mattias, PLnpa</cp:lastModifiedBy>
  <cp:revision>2</cp:revision>
  <cp:lastPrinted>2014-09-22T08:18:00Z</cp:lastPrinted>
  <dcterms:created xsi:type="dcterms:W3CDTF">2024-08-30T12:21:00Z</dcterms:created>
  <dcterms:modified xsi:type="dcterms:W3CDTF">2024-08-30T12:21:00Z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0x010100F3454A24D10946AC8A6A7F801497FF3100F8AAE1524C8247BC8FBD01CB77B53816006496C7A106224E4B975351F7E7E5BB2C</vt:lpwstr>
  </property>
  <property fmtid="{D5CDD505-2E9C-101B-9397-08002B2CF9AE}" pid="3" name="TrvUploadedDocumentTypeTaxHTField0">
    <vt:lpwstr>ARBETSMATERIAL|a2894791-a90f-4fd8-bd38-5426c743cb42</vt:lpwstr>
  </property>
  <property fmtid="{D5CDD505-2E9C-101B-9397-08002B2CF9AE}" pid="4" name="TrvUploadedDocumentType">
    <vt:lpwstr>28;#ARBETSMATERIAL|a2894791-a90f-4fd8-bd38-5426c743cb42</vt:lpwstr>
  </property>
  <property fmtid="{D5CDD505-2E9C-101B-9397-08002B2CF9AE}" pid="5" name="TrvConfidentialityLevel">
    <vt:lpwstr>160;#1 Ej känslig|d6b02225-a7b5-4820-9bf2-4651be70f844</vt:lpwstr>
  </property>
  <property fmtid="{D5CDD505-2E9C-101B-9397-08002B2CF9AE}" pid="6" name="TrvDocumentType">
    <vt:lpwstr/>
  </property>
</Properties>
</file>