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0FC5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0C4D7" w14:textId="77777777" w:rsidR="00FA6795" w:rsidRDefault="00FA6795" w:rsidP="0032784C"/>
    <w:p w14:paraId="5C4C68DC" w14:textId="77777777" w:rsidR="00D0619E" w:rsidRPr="00232464" w:rsidRDefault="00D0619E" w:rsidP="00D0619E">
      <w:r w:rsidRPr="00232464">
        <w:t xml:space="preserve">mellan </w:t>
      </w:r>
      <w:r>
        <w:br/>
      </w:r>
    </w:p>
    <w:p w14:paraId="7A5FAA64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85  BORLÄNGE (nedan </w:t>
      </w:r>
      <w:r>
        <w:t xml:space="preserve">”Trafikverket” </w:t>
      </w:r>
      <w:r w:rsidRPr="00232464">
        <w:t>)</w:t>
      </w:r>
      <w:r>
        <w:br/>
      </w:r>
    </w:p>
    <w:p w14:paraId="4318C2CD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27F611B5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2612216D" w14:textId="77777777" w:rsidR="00D0619E" w:rsidRDefault="00D0619E" w:rsidP="0032784C"/>
    <w:p w14:paraId="20990FD1" w14:textId="77777777" w:rsidR="00D0619E" w:rsidRDefault="00D0619E" w:rsidP="0032784C"/>
    <w:p w14:paraId="2B0087C3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1852EC55" w14:textId="7BABCE9E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tillträde till </w:t>
      </w:r>
      <w:r w:rsidR="00557F80">
        <w:rPr>
          <w:rFonts w:cstheme="minorHAnsi"/>
          <w:color w:val="000000" w:themeColor="text1"/>
          <w:szCs w:val="20"/>
        </w:rPr>
        <w:t>Ånge godsbangård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</w:p>
    <w:p w14:paraId="4041472E" w14:textId="3A384E2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 xml:space="preserve">§ 2 </w:t>
      </w:r>
      <w:r w:rsidR="008F69AA">
        <w:rPr>
          <w:rFonts w:cstheme="minorHAnsi"/>
          <w:b/>
          <w:sz w:val="22"/>
          <w:szCs w:val="28"/>
        </w:rPr>
        <w:t>Behörighetskrav</w:t>
      </w:r>
      <w:r>
        <w:rPr>
          <w:b/>
        </w:rPr>
        <w:t xml:space="preserve"> </w:t>
      </w:r>
    </w:p>
    <w:p w14:paraId="7C1CA42D" w14:textId="12202C63" w:rsidR="008F69AA" w:rsidRDefault="00436844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Företaget garanterar att </w:t>
      </w:r>
      <w:r w:rsidRPr="003903FE">
        <w:rPr>
          <w:rFonts w:cstheme="minorHAnsi"/>
          <w:szCs w:val="20"/>
        </w:rPr>
        <w:t>samtlig personal uppfyller kraven på egen behörighet enligt TDOK 2013:0657 Ordnings- och skyddsregler för bangårdar.</w:t>
      </w:r>
    </w:p>
    <w:p w14:paraId="77538A28" w14:textId="77777777" w:rsidR="003903FE" w:rsidRPr="003903FE" w:rsidRDefault="003903FE" w:rsidP="00D0619E">
      <w:pPr>
        <w:rPr>
          <w:rFonts w:cstheme="minorHAnsi"/>
          <w:szCs w:val="20"/>
        </w:rPr>
      </w:pPr>
    </w:p>
    <w:p w14:paraId="3A2FDEB9" w14:textId="73D2DC7D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3</w:t>
      </w:r>
      <w:r w:rsidR="00D66116" w:rsidRPr="00100541">
        <w:rPr>
          <w:rFonts w:cstheme="minorHAnsi"/>
          <w:b/>
          <w:sz w:val="22"/>
          <w:szCs w:val="28"/>
        </w:rPr>
        <w:t xml:space="preserve"> </w:t>
      </w:r>
      <w:r w:rsidR="00D0619E" w:rsidRPr="00100541">
        <w:rPr>
          <w:rFonts w:cstheme="minorHAnsi"/>
          <w:b/>
          <w:sz w:val="22"/>
          <w:szCs w:val="28"/>
        </w:rPr>
        <w:t>Giltighet och uppsägning</w:t>
      </w:r>
    </w:p>
    <w:p w14:paraId="284165B6" w14:textId="77777777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6FE7CE08" w14:textId="795BBB4B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4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3A3CA1A3" w14:textId="1736CBE9" w:rsidR="00891E2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parter.</w:t>
      </w:r>
      <w:r w:rsidR="00B67DEC">
        <w:rPr>
          <w:rFonts w:cstheme="minorHAnsi"/>
          <w:szCs w:val="20"/>
        </w:rPr>
        <w:br/>
      </w:r>
    </w:p>
    <w:p w14:paraId="3A8CBAFB" w14:textId="2C396032" w:rsidR="00856F70" w:rsidRDefault="00856F70">
      <w:pPr>
        <w:spacing w:after="200" w:line="24" w:lineRule="auto"/>
        <w:rPr>
          <w:rFonts w:cstheme="minorHAnsi"/>
          <w:b/>
          <w:sz w:val="22"/>
          <w:szCs w:val="28"/>
        </w:rPr>
      </w:pPr>
      <w:r>
        <w:rPr>
          <w:rFonts w:cstheme="minorHAnsi"/>
          <w:b/>
          <w:sz w:val="22"/>
          <w:szCs w:val="28"/>
        </w:rPr>
        <w:br w:type="page"/>
      </w:r>
    </w:p>
    <w:p w14:paraId="302C1AA2" w14:textId="77777777" w:rsidR="00891E21" w:rsidRDefault="00891E21" w:rsidP="00D0619E">
      <w:pPr>
        <w:rPr>
          <w:rFonts w:cstheme="minorHAnsi"/>
          <w:b/>
          <w:sz w:val="22"/>
          <w:szCs w:val="28"/>
        </w:rPr>
      </w:pPr>
    </w:p>
    <w:p w14:paraId="56456059" w14:textId="486089A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B67DEC">
        <w:rPr>
          <w:rFonts w:cstheme="minorHAnsi"/>
          <w:b/>
          <w:sz w:val="22"/>
          <w:szCs w:val="28"/>
        </w:rPr>
        <w:t>5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3E8E1438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6BAA72AC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4FE11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21F2D77C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7C41846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881C493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255F352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5087462D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09C15D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0BC8E9E6" w14:textId="403389E3" w:rsidR="00436844" w:rsidRPr="00D66116" w:rsidRDefault="0026319F" w:rsidP="0043684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Kontakter i ärendet sker genom Trafikverkets </w:t>
      </w:r>
      <w:r w:rsidR="00436844">
        <w:rPr>
          <w:rFonts w:ascii="Times New Roman" w:hAnsi="Times New Roman" w:cs="Times New Roman"/>
          <w:i/>
          <w:sz w:val="22"/>
        </w:rPr>
        <w:t>projektledare för baskontraktet för det fasta driftstället.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</w:p>
    <w:p w14:paraId="3E4BD4B7" w14:textId="55F88CDB" w:rsidR="00156B65" w:rsidRPr="00D66116" w:rsidRDefault="00156B65" w:rsidP="00D66116">
      <w:pPr>
        <w:rPr>
          <w:rFonts w:ascii="Times New Roman" w:hAnsi="Times New Roman" w:cs="Times New Roman"/>
          <w:sz w:val="22"/>
        </w:rPr>
      </w:pPr>
    </w:p>
    <w:p w14:paraId="7E2C4DC4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D66116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04B04E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7AC0F099" w14:textId="77777777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3511" w14:textId="77777777" w:rsidR="00A46441" w:rsidRDefault="00A46441" w:rsidP="00FD2679">
      <w:r>
        <w:separator/>
      </w:r>
    </w:p>
  </w:endnote>
  <w:endnote w:type="continuationSeparator" w:id="0">
    <w:p w14:paraId="203403E1" w14:textId="77777777" w:rsidR="00A46441" w:rsidRDefault="00A46441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A86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B53F" w14:textId="77777777" w:rsidR="00A46441" w:rsidRDefault="00A46441" w:rsidP="00FD2679">
      <w:r>
        <w:separator/>
      </w:r>
    </w:p>
  </w:footnote>
  <w:footnote w:type="continuationSeparator" w:id="0">
    <w:p w14:paraId="7790A29F" w14:textId="77777777" w:rsidR="00A46441" w:rsidRDefault="00A46441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B42AE67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B06A7F9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12688CC" wp14:editId="5E5AC45D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66C5A3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6B8D14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58B6BC63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8294BB6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34A31A1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05E9CEB" w14:textId="03447AF5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3903FE">
            <w:fldChar w:fldCharType="begin"/>
          </w:r>
          <w:r w:rsidR="003903FE">
            <w:instrText xml:space="preserve"> NUMPAGES  \* MERGEFORMAT </w:instrText>
          </w:r>
          <w:r w:rsidR="003903FE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3903FE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B3CA7EE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75660AB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5E5C5" w14:textId="77777777" w:rsidR="00D5260A" w:rsidRDefault="00D5260A" w:rsidP="009B0F07"/>
      </w:tc>
    </w:tr>
    <w:tr w:rsidR="00D5260A" w14:paraId="2D283578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1034ED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F4983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07FAD4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27161239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"/>
          <w:id w:val="556996251"/>
          <w:placeholder>
            <w:docPart w:val="8CA9C08A7C604336A814589B626A3473"/>
          </w:placeholder>
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Skapat_x0020_av[1]" w:storeItemID="{115DD21E-FBDF-44B4-BDE0-EAAA9B8A13CB}"/>
          <w:text/>
        </w:sdtPr>
        <w:sdtEndPr/>
        <w:sdtContent>
          <w:tc>
            <w:tcPr>
              <w:tcW w:w="3671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A9815E8" w14:textId="0C1D7BE7" w:rsidR="00D5260A" w:rsidRDefault="00856F70" w:rsidP="005B1CAC">
              <w:r>
                <w:t>Eng Mats, UHjba</w:t>
              </w:r>
            </w:p>
          </w:tc>
        </w:sdtContent>
      </w:sdt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D52E7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7DE" w14:textId="77777777" w:rsidR="00D5260A" w:rsidRDefault="00D5260A" w:rsidP="00494381"/>
      </w:tc>
    </w:tr>
    <w:tr w:rsidR="00D5260A" w14:paraId="10CECDF6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4C5CE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394B9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A1FF5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34CD20D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FFFF3" w14:textId="0F3975C7" w:rsidR="00D5260A" w:rsidRDefault="00856F70" w:rsidP="009B0F07">
          <w:bookmarkStart w:id="0" w:name="Ansvarig"/>
          <w:bookmarkEnd w:id="0"/>
          <w:r>
            <w:t>Eng Mats, UHjba</w:t>
          </w:r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B0637" w14:textId="77777777" w:rsidR="00D5260A" w:rsidRDefault="00D5260A" w:rsidP="00C758AE">
          <w:bookmarkStart w:id="1" w:name="Dokumentdatum"/>
          <w:bookmarkEnd w:id="1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A25E7" w14:textId="35F99ED8" w:rsidR="00D5260A" w:rsidRDefault="00856F70" w:rsidP="009B0F07">
          <w:bookmarkStart w:id="2" w:name="Versionnummer"/>
          <w:bookmarkEnd w:id="2"/>
          <w:r>
            <w:t>2</w:t>
          </w:r>
          <w:r w:rsidR="005D299F">
            <w:t>.</w:t>
          </w:r>
          <w:r w:rsidR="00E76969">
            <w:t>0</w:t>
          </w:r>
        </w:p>
      </w:tc>
    </w:tr>
    <w:tr w:rsidR="00D5260A" w14:paraId="12753267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5233355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72EBE42A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B49D3" w14:textId="5AC4F327" w:rsidR="00D5260A" w:rsidRPr="00FD2679" w:rsidRDefault="003903FE" w:rsidP="00557F80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Avtal om tillträde till </w:t>
              </w:r>
              <w:r w:rsidR="00557F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Ånge godsbangård</w:t>
              </w:r>
            </w:sdtContent>
          </w:sdt>
        </w:p>
      </w:tc>
    </w:tr>
  </w:tbl>
  <w:p w14:paraId="5E9D0828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DCA6935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29DD45A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5B2BFDD9" wp14:editId="41B65469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E8553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B19F49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617EE4A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932C9E2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779C59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B5D37B" w14:textId="2AD49C96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557F80">
            <w:rPr>
              <w:rFonts w:ascii="Arial" w:hAnsi="Arial" w:cs="Arial"/>
              <w:noProof/>
            </w:rPr>
            <w:t>2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r w:rsidR="003903FE">
            <w:fldChar w:fldCharType="begin"/>
          </w:r>
          <w:r w:rsidR="003903FE">
            <w:instrText xml:space="preserve"> NUMPAGES  \* MERGEFORMAT </w:instrText>
          </w:r>
          <w:r w:rsidR="003903FE">
            <w:fldChar w:fldCharType="separate"/>
          </w:r>
          <w:r w:rsidR="00557F80" w:rsidRPr="00557F80">
            <w:rPr>
              <w:rFonts w:ascii="Arial" w:hAnsi="Arial" w:cs="Arial"/>
              <w:noProof/>
            </w:rPr>
            <w:t>2</w:t>
          </w:r>
          <w:r w:rsidR="003903FE">
            <w:rPr>
              <w:rFonts w:ascii="Arial" w:hAnsi="Arial" w:cs="Arial"/>
              <w:noProof/>
            </w:rPr>
            <w:fldChar w:fldCharType="end"/>
          </w:r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E012BD1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C16EC1A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6C90F0" w14:textId="77777777" w:rsidR="00D5260A" w:rsidRDefault="00D5260A" w:rsidP="009B0F07"/>
      </w:tc>
    </w:tr>
    <w:tr w:rsidR="00D5260A" w14:paraId="3DAF8BC0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FAC8AB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8F1167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3F8DFD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345E61A3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12662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A4B13" w14:textId="3FDCC0BA" w:rsidR="00D5260A" w:rsidRDefault="00D5260A" w:rsidP="00513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F1110" w14:textId="610932FB" w:rsidR="00D5260A" w:rsidRDefault="00856F70" w:rsidP="009B0F07">
          <w:r>
            <w:t>2</w:t>
          </w:r>
          <w:r w:rsidR="005137A9">
            <w:t>.0</w:t>
          </w:r>
        </w:p>
      </w:tc>
    </w:tr>
  </w:tbl>
  <w:p w14:paraId="23D4875A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907CA"/>
    <w:rsid w:val="00093C15"/>
    <w:rsid w:val="000967A7"/>
    <w:rsid w:val="000967F4"/>
    <w:rsid w:val="0009737F"/>
    <w:rsid w:val="000A1796"/>
    <w:rsid w:val="000A20DC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0F194E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9F6"/>
    <w:rsid w:val="001E4B93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51509"/>
    <w:rsid w:val="00262733"/>
    <w:rsid w:val="0026319F"/>
    <w:rsid w:val="00263DC8"/>
    <w:rsid w:val="002673E2"/>
    <w:rsid w:val="002708C1"/>
    <w:rsid w:val="002737A7"/>
    <w:rsid w:val="00280F5F"/>
    <w:rsid w:val="00284841"/>
    <w:rsid w:val="00294468"/>
    <w:rsid w:val="002A5635"/>
    <w:rsid w:val="002A61CE"/>
    <w:rsid w:val="002A6BA3"/>
    <w:rsid w:val="002B38DE"/>
    <w:rsid w:val="002B7E4C"/>
    <w:rsid w:val="002D4694"/>
    <w:rsid w:val="002D654F"/>
    <w:rsid w:val="002F12CE"/>
    <w:rsid w:val="002F4F7D"/>
    <w:rsid w:val="002F52E1"/>
    <w:rsid w:val="002F7567"/>
    <w:rsid w:val="00302C8D"/>
    <w:rsid w:val="00305B5B"/>
    <w:rsid w:val="003122D2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5310"/>
    <w:rsid w:val="00335870"/>
    <w:rsid w:val="00342428"/>
    <w:rsid w:val="003438FB"/>
    <w:rsid w:val="00370515"/>
    <w:rsid w:val="00370B73"/>
    <w:rsid w:val="00386C35"/>
    <w:rsid w:val="00386E06"/>
    <w:rsid w:val="00386F68"/>
    <w:rsid w:val="003903FE"/>
    <w:rsid w:val="0039209B"/>
    <w:rsid w:val="003928CC"/>
    <w:rsid w:val="003A58D2"/>
    <w:rsid w:val="003C15B5"/>
    <w:rsid w:val="003C3ACB"/>
    <w:rsid w:val="003C5294"/>
    <w:rsid w:val="003C6347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36844"/>
    <w:rsid w:val="0044008B"/>
    <w:rsid w:val="0044234D"/>
    <w:rsid w:val="004427B4"/>
    <w:rsid w:val="004456DD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B65B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50240A"/>
    <w:rsid w:val="0050264B"/>
    <w:rsid w:val="00502886"/>
    <w:rsid w:val="00506B81"/>
    <w:rsid w:val="00507121"/>
    <w:rsid w:val="00510CA3"/>
    <w:rsid w:val="005137A9"/>
    <w:rsid w:val="00515342"/>
    <w:rsid w:val="00536D34"/>
    <w:rsid w:val="0053788E"/>
    <w:rsid w:val="00542B01"/>
    <w:rsid w:val="00545C2A"/>
    <w:rsid w:val="005464E6"/>
    <w:rsid w:val="00554DF8"/>
    <w:rsid w:val="00556014"/>
    <w:rsid w:val="00557F80"/>
    <w:rsid w:val="00573C6F"/>
    <w:rsid w:val="00582EEA"/>
    <w:rsid w:val="005831FD"/>
    <w:rsid w:val="00584573"/>
    <w:rsid w:val="005A11E6"/>
    <w:rsid w:val="005A1212"/>
    <w:rsid w:val="005A5000"/>
    <w:rsid w:val="005B1B4C"/>
    <w:rsid w:val="005B1CAC"/>
    <w:rsid w:val="005B4A6B"/>
    <w:rsid w:val="005C44B6"/>
    <w:rsid w:val="005D27BB"/>
    <w:rsid w:val="005D299F"/>
    <w:rsid w:val="005D6DB3"/>
    <w:rsid w:val="005D7C14"/>
    <w:rsid w:val="005E1D80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967E5"/>
    <w:rsid w:val="006A0C28"/>
    <w:rsid w:val="006A0DE2"/>
    <w:rsid w:val="006A1349"/>
    <w:rsid w:val="006A20B5"/>
    <w:rsid w:val="006A6E1C"/>
    <w:rsid w:val="006A7AA2"/>
    <w:rsid w:val="006B1649"/>
    <w:rsid w:val="006B3B8D"/>
    <w:rsid w:val="006C6006"/>
    <w:rsid w:val="006D37F2"/>
    <w:rsid w:val="006D471A"/>
    <w:rsid w:val="006E0B40"/>
    <w:rsid w:val="006E3984"/>
    <w:rsid w:val="006F17E9"/>
    <w:rsid w:val="006F2C74"/>
    <w:rsid w:val="006F4B9D"/>
    <w:rsid w:val="006F6F4B"/>
    <w:rsid w:val="00701FBB"/>
    <w:rsid w:val="00703D9F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5D15"/>
    <w:rsid w:val="00776916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C72F2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9B9"/>
    <w:rsid w:val="00853DCD"/>
    <w:rsid w:val="00855AF6"/>
    <w:rsid w:val="00856F70"/>
    <w:rsid w:val="008573E8"/>
    <w:rsid w:val="008606EC"/>
    <w:rsid w:val="00881998"/>
    <w:rsid w:val="0088454E"/>
    <w:rsid w:val="00885360"/>
    <w:rsid w:val="0088771C"/>
    <w:rsid w:val="00891E21"/>
    <w:rsid w:val="008966B5"/>
    <w:rsid w:val="008A6204"/>
    <w:rsid w:val="008B028C"/>
    <w:rsid w:val="008B1FB2"/>
    <w:rsid w:val="008B3266"/>
    <w:rsid w:val="008B6AC6"/>
    <w:rsid w:val="008C7AF5"/>
    <w:rsid w:val="008D2C75"/>
    <w:rsid w:val="008D45CC"/>
    <w:rsid w:val="008D5285"/>
    <w:rsid w:val="008E12FE"/>
    <w:rsid w:val="008F0C6F"/>
    <w:rsid w:val="008F2245"/>
    <w:rsid w:val="008F3D62"/>
    <w:rsid w:val="008F4BE4"/>
    <w:rsid w:val="008F69AA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93A1B"/>
    <w:rsid w:val="009A4280"/>
    <w:rsid w:val="009A52B1"/>
    <w:rsid w:val="009B0598"/>
    <w:rsid w:val="009B0725"/>
    <w:rsid w:val="009B3680"/>
    <w:rsid w:val="009F53C7"/>
    <w:rsid w:val="00A00048"/>
    <w:rsid w:val="00A03055"/>
    <w:rsid w:val="00A04DBD"/>
    <w:rsid w:val="00A0788A"/>
    <w:rsid w:val="00A11CDA"/>
    <w:rsid w:val="00A1242F"/>
    <w:rsid w:val="00A174E0"/>
    <w:rsid w:val="00A25E60"/>
    <w:rsid w:val="00A26F94"/>
    <w:rsid w:val="00A31E97"/>
    <w:rsid w:val="00A34085"/>
    <w:rsid w:val="00A34D66"/>
    <w:rsid w:val="00A41559"/>
    <w:rsid w:val="00A42720"/>
    <w:rsid w:val="00A44CC2"/>
    <w:rsid w:val="00A46441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3E91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67DEC"/>
    <w:rsid w:val="00B7111C"/>
    <w:rsid w:val="00B7182B"/>
    <w:rsid w:val="00B71E2E"/>
    <w:rsid w:val="00B77DEB"/>
    <w:rsid w:val="00B818B6"/>
    <w:rsid w:val="00B81AFC"/>
    <w:rsid w:val="00B8719F"/>
    <w:rsid w:val="00BA5A0A"/>
    <w:rsid w:val="00BB0D77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07B2"/>
    <w:rsid w:val="00C12274"/>
    <w:rsid w:val="00C15015"/>
    <w:rsid w:val="00C21B8F"/>
    <w:rsid w:val="00C251A6"/>
    <w:rsid w:val="00C33446"/>
    <w:rsid w:val="00C33FC2"/>
    <w:rsid w:val="00C46364"/>
    <w:rsid w:val="00C503D9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90409"/>
    <w:rsid w:val="00C9189B"/>
    <w:rsid w:val="00C921B8"/>
    <w:rsid w:val="00C955F9"/>
    <w:rsid w:val="00CA0687"/>
    <w:rsid w:val="00CA6A8B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40118"/>
    <w:rsid w:val="00D44684"/>
    <w:rsid w:val="00D45286"/>
    <w:rsid w:val="00D5260A"/>
    <w:rsid w:val="00D527EF"/>
    <w:rsid w:val="00D54A31"/>
    <w:rsid w:val="00D604A7"/>
    <w:rsid w:val="00D60CE1"/>
    <w:rsid w:val="00D66116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422FE"/>
    <w:rsid w:val="00E43FC9"/>
    <w:rsid w:val="00E47494"/>
    <w:rsid w:val="00E64FC8"/>
    <w:rsid w:val="00E73C8E"/>
    <w:rsid w:val="00E74D3A"/>
    <w:rsid w:val="00E75654"/>
    <w:rsid w:val="00E76969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0C01"/>
    <w:rsid w:val="00F06305"/>
    <w:rsid w:val="00F1341E"/>
    <w:rsid w:val="00F140B9"/>
    <w:rsid w:val="00F1666C"/>
    <w:rsid w:val="00F175ED"/>
    <w:rsid w:val="00F20FBA"/>
    <w:rsid w:val="00F2479C"/>
    <w:rsid w:val="00F31BFF"/>
    <w:rsid w:val="00F50B6B"/>
    <w:rsid w:val="00F525F7"/>
    <w:rsid w:val="00F539EE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5220"/>
    <w:rsid w:val="00F96213"/>
    <w:rsid w:val="00FA6795"/>
    <w:rsid w:val="00FA73BC"/>
    <w:rsid w:val="00FB125D"/>
    <w:rsid w:val="00FB1C86"/>
    <w:rsid w:val="00FB2A4B"/>
    <w:rsid w:val="00FB57E9"/>
    <w:rsid w:val="00FC1405"/>
    <w:rsid w:val="00FC1A40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F32056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9AA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9C08A7C604336A814589B626A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21B0-99B7-439F-A1CD-E486C9BAE962}"/>
      </w:docPartPr>
      <w:docPartBody>
        <w:p w:rsidR="007A33BF" w:rsidRDefault="002B0419">
          <w:pPr>
            <w:pStyle w:val="8CA9C08A7C604336A814589B626A3473"/>
          </w:pPr>
          <w:r w:rsidRPr="00BA0C4A">
            <w:rPr>
              <w:rStyle w:val="Platshllartext"/>
            </w:rPr>
            <w:t>[Skapat av]</w:t>
          </w:r>
        </w:p>
      </w:docPartBody>
    </w:docPart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200B21"/>
    <w:rsid w:val="0022250B"/>
    <w:rsid w:val="002B0419"/>
    <w:rsid w:val="002D391E"/>
    <w:rsid w:val="00461617"/>
    <w:rsid w:val="0061609F"/>
    <w:rsid w:val="007A33BF"/>
    <w:rsid w:val="008B320D"/>
    <w:rsid w:val="00B40E78"/>
    <w:rsid w:val="00CB6743"/>
    <w:rsid w:val="00D12FE0"/>
    <w:rsid w:val="00D46183"/>
    <w:rsid w:val="00D70DBC"/>
    <w:rsid w:val="00E86030"/>
    <w:rsid w:val="00E86CBC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DD21E-FBDF-44B4-BDE0-EAAA9B8A13C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9F9EA2-B3F8-49F4-89BE-842CEA49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D5C97-44FF-4AB1-A794-752280AF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4</cp:revision>
  <cp:lastPrinted>2015-02-16T16:27:00Z</cp:lastPrinted>
  <dcterms:created xsi:type="dcterms:W3CDTF">2026-03-10T08:54:00Z</dcterms:created>
  <dcterms:modified xsi:type="dcterms:W3CDTF">2026-03-10T10:35:00Z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