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7555" w14:textId="77777777" w:rsidR="00FD2679" w:rsidRDefault="00FD2679" w:rsidP="00013432">
      <w:pPr>
        <w:pStyle w:val="Punktlista"/>
        <w:numPr>
          <w:ilvl w:val="0"/>
          <w:numId w:val="0"/>
        </w:numPr>
        <w:sectPr w:rsidR="00FD2679" w:rsidSect="00A35E91">
          <w:headerReference w:type="default" r:id="rId11"/>
          <w:footerReference w:type="default" r:id="rId12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p w14:paraId="70FFF2DA" w14:textId="77777777" w:rsidR="00577D07" w:rsidRPr="000F5011" w:rsidRDefault="00577D07" w:rsidP="00577D07">
      <w:pPr>
        <w:rPr>
          <w:i/>
        </w:rPr>
      </w:pPr>
      <w:r w:rsidRPr="000F5011">
        <w:rPr>
          <w:i/>
        </w:rPr>
        <w:t xml:space="preserve">Som ett led i kontraktsuppföljning gällande antidiskriminering ska ni som leverantör intyga enligt nedan. </w:t>
      </w:r>
    </w:p>
    <w:p w14:paraId="26147F25" w14:textId="77777777" w:rsidR="00577D07" w:rsidRDefault="005E37BB" w:rsidP="00577D07">
      <w:pPr>
        <w:pStyle w:val="Normalweb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C55F3D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6DD17" wp14:editId="3F1C968B">
                <wp:simplePos x="0" y="0"/>
                <wp:positionH relativeFrom="margin">
                  <wp:posOffset>0</wp:posOffset>
                </wp:positionH>
                <wp:positionV relativeFrom="paragraph">
                  <wp:posOffset>298450</wp:posOffset>
                </wp:positionV>
                <wp:extent cx="5072380" cy="1645920"/>
                <wp:effectExtent l="0" t="0" r="1397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1645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CFAA" w14:textId="77777777" w:rsidR="005E37BB" w:rsidRDefault="005E37BB" w:rsidP="005E37B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Leverantören/Entreprenören ska, på beställarens begäran, en gång per tolvmånadersperiod under kontraktstiden, till beställaren inkomma med följande uppgifter och handlingar:</w:t>
                            </w:r>
                          </w:p>
                          <w:p w14:paraId="21FA5CCA" w14:textId="77777777" w:rsidR="005E37BB" w:rsidRPr="00C55F3D" w:rsidRDefault="005E37BB" w:rsidP="005E37BB">
                            <w:pPr>
                              <w:pStyle w:val="Normalweb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55F3D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Sanningsförsäkran som anger om entreprenören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/leverantören</w:t>
                            </w:r>
                            <w:r w:rsidRPr="00C55F3D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eller anställd som entreprenören svarar för, vid utförande av detta kontrakt, enligt lagakraftvunnen dom brutit mot en straffbestämmelse eller ett förbud mot diskriminering enligt gällande lag.</w:t>
                            </w:r>
                          </w:p>
                          <w:p w14:paraId="1CC6756C" w14:textId="77777777" w:rsidR="005E37BB" w:rsidRDefault="005E37BB" w:rsidP="005E37BB"/>
                          <w:p w14:paraId="04936104" w14:textId="77777777" w:rsidR="005E37BB" w:rsidRDefault="005E37BB" w:rsidP="005E37BB">
                            <w:r>
                              <w:t>(</w:t>
                            </w:r>
                            <w:r w:rsidRPr="00013432">
                              <w:rPr>
                                <w:i/>
                              </w:rPr>
                              <w:t>Text återfinns</w:t>
                            </w:r>
                            <w:r>
                              <w:rPr>
                                <w:i/>
                              </w:rPr>
                              <w:t xml:space="preserve"> i AUC 3292, AFC 3492, AFD 3492) </w:t>
                            </w:r>
                          </w:p>
                          <w:p w14:paraId="24FD9372" w14:textId="77777777" w:rsidR="005E37BB" w:rsidRDefault="005E37BB" w:rsidP="005E3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6DD1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3.5pt;width:399.4pt;height:1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" fillcolor="#eeece1 [3214]">
                <v:textbox>
                  <w:txbxContent>
                    <w:p w14:paraId="0C1BCFAA" w14:textId="77777777" w:rsidR="005E37BB" w:rsidRDefault="005E37BB" w:rsidP="005E37B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Leverantören/Entreprenören ska, på beställarens begäran, en gång per tolvmånadersperiod under kontraktstiden, till beställaren inkomma med följande uppgifter och handlingar:</w:t>
                      </w:r>
                    </w:p>
                    <w:p w14:paraId="21FA5CCA" w14:textId="77777777" w:rsidR="005E37BB" w:rsidRPr="00C55F3D" w:rsidRDefault="005E37BB" w:rsidP="005E37BB">
                      <w:pPr>
                        <w:pStyle w:val="Normalweb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55F3D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Sanningsförsäkran som anger om entreprenören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/leverantören</w:t>
                      </w:r>
                      <w:r w:rsidRPr="00C55F3D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eller anställd som entreprenören svarar för, vid utförande av detta kontrakt, enligt lagakraftvunnen dom brutit mot en straffbestämmelse eller ett förbud mot diskriminering enligt gällande lag.</w:t>
                      </w:r>
                    </w:p>
                    <w:p w14:paraId="1CC6756C" w14:textId="77777777" w:rsidR="005E37BB" w:rsidRDefault="005E37BB" w:rsidP="005E37BB"/>
                    <w:p w14:paraId="04936104" w14:textId="77777777" w:rsidR="005E37BB" w:rsidRDefault="005E37BB" w:rsidP="005E37BB">
                      <w:r>
                        <w:t>(</w:t>
                      </w:r>
                      <w:r w:rsidRPr="00013432">
                        <w:rPr>
                          <w:i/>
                        </w:rPr>
                        <w:t>Text återfinns</w:t>
                      </w:r>
                      <w:r>
                        <w:rPr>
                          <w:i/>
                        </w:rPr>
                        <w:t xml:space="preserve"> i AUC 3292, AFC 3492, AFD 3492) </w:t>
                      </w:r>
                    </w:p>
                    <w:p w14:paraId="24FD9372" w14:textId="77777777" w:rsidR="005E37BB" w:rsidRDefault="005E37BB" w:rsidP="005E37BB"/>
                  </w:txbxContent>
                </v:textbox>
                <w10:wrap type="square" anchorx="margin"/>
              </v:shape>
            </w:pict>
          </mc:Fallback>
        </mc:AlternateContent>
      </w:r>
    </w:p>
    <w:p w14:paraId="7B5E8248" w14:textId="77777777" w:rsidR="00577D07" w:rsidRPr="00C55F3D" w:rsidRDefault="00577D07" w:rsidP="00577D07">
      <w:pPr>
        <w:pStyle w:val="Normalweb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14:paraId="73B90E2C" w14:textId="77777777" w:rsidR="00577D07" w:rsidRPr="00DC1FA5" w:rsidRDefault="00DC1FA5" w:rsidP="00577D07">
      <w:pPr>
        <w:rPr>
          <w:u w:val="single"/>
        </w:rPr>
      </w:pPr>
      <w:r>
        <w:rPr>
          <w:u w:val="single"/>
        </w:rPr>
        <w:t xml:space="preserve">Fylls i </w:t>
      </w:r>
      <w:r w:rsidRPr="00DC1FA5">
        <w:rPr>
          <w:u w:val="single"/>
        </w:rPr>
        <w:t xml:space="preserve">av både Trafikverket och </w:t>
      </w:r>
      <w:r>
        <w:rPr>
          <w:u w:val="single"/>
        </w:rPr>
        <w:t>leverantör:</w:t>
      </w:r>
    </w:p>
    <w:p w14:paraId="1D619E4E" w14:textId="389C0C43" w:rsidR="00577D07" w:rsidRDefault="00577D07" w:rsidP="00577D07">
      <w:r w:rsidRPr="00680D92">
        <w:rPr>
          <w:b/>
        </w:rPr>
        <w:t>Leverantör</w:t>
      </w:r>
      <w:r>
        <w:t>:</w:t>
      </w:r>
      <w:r w:rsidR="00797AFF">
        <w:rPr>
          <w:rStyle w:val="Platshllartext"/>
        </w:rPr>
        <w:t xml:space="preserve"> </w:t>
      </w:r>
      <w:sdt>
        <w:sdtPr>
          <w:rPr>
            <w:rStyle w:val="Platshllartext"/>
          </w:rPr>
          <w:id w:val="-867291149"/>
          <w:placeholder>
            <w:docPart w:val="2CF3BF36A9CC4214A6EC7F1A6A72D9EE"/>
          </w:placeholder>
          <w:showingPlcHdr/>
          <w:text/>
        </w:sdtPr>
        <w:sdtEndPr>
          <w:rPr>
            <w:rStyle w:val="Platshllartext"/>
          </w:rPr>
        </w:sdtEndPr>
        <w:sdtContent>
          <w:r w:rsidR="001C5C39" w:rsidRPr="007A42B1">
            <w:rPr>
              <w:rStyle w:val="Platshllartext"/>
              <w:highlight w:val="lightGray"/>
            </w:rPr>
            <w:t>Klicka här för att ange text.</w:t>
          </w:r>
        </w:sdtContent>
      </w:sdt>
      <w:r>
        <w:br/>
      </w:r>
      <w:r w:rsidRPr="00680D92">
        <w:rPr>
          <w:b/>
        </w:rPr>
        <w:t>Organisationsnummer:</w:t>
      </w:r>
      <w:r>
        <w:t xml:space="preserve"> </w:t>
      </w:r>
      <w:sdt>
        <w:sdtPr>
          <w:id w:val="-38822810"/>
          <w:placeholder>
            <w:docPart w:val="F4D7981165214758A87AC10378B95C6C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4502D49A" w14:textId="77777777" w:rsidR="00577D07" w:rsidRDefault="00577D07" w:rsidP="00577D07">
      <w:r w:rsidRPr="00680D92">
        <w:rPr>
          <w:b/>
        </w:rPr>
        <w:t>Kontrakt som försäkran avser (namn och nummer):</w:t>
      </w:r>
      <w:r>
        <w:t xml:space="preserve"> </w:t>
      </w:r>
      <w:sdt>
        <w:sdtPr>
          <w:id w:val="16579834"/>
          <w:placeholder>
            <w:docPart w:val="99B13968B5434ED19268097FFB246808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18A2EF9D" w14:textId="77777777" w:rsidR="00577D07" w:rsidRDefault="00577D07" w:rsidP="00577D07">
      <w:r w:rsidRPr="00680D92">
        <w:rPr>
          <w:b/>
        </w:rPr>
        <w:t>Kontaktperson hos Trafikverket (namn och titel):</w:t>
      </w:r>
      <w:r>
        <w:t xml:space="preserve"> </w:t>
      </w:r>
      <w:sdt>
        <w:sdtPr>
          <w:id w:val="776301666"/>
          <w:placeholder>
            <w:docPart w:val="AF3B6DB283CC46D28933343131C6EFBE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</w:rPr>
            <w:t>Klicka här för att ange text.</w:t>
          </w:r>
        </w:sdtContent>
      </w:sdt>
      <w:r>
        <w:br/>
      </w:r>
      <w:r w:rsidRPr="00680D92">
        <w:rPr>
          <w:b/>
        </w:rPr>
        <w:t>Uppgiftslämnare hos Leverantör (namn och titel):</w:t>
      </w:r>
      <w:r>
        <w:t xml:space="preserve"> </w:t>
      </w:r>
      <w:sdt>
        <w:sdtPr>
          <w:id w:val="-1489251581"/>
          <w:placeholder>
            <w:docPart w:val="2AB226953B554F4F970EA07CCF04FC29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3DCF2171" w14:textId="77777777" w:rsidR="00577D07" w:rsidRDefault="00577D07" w:rsidP="00577D07">
      <w:r w:rsidRPr="00680D92">
        <w:rPr>
          <w:b/>
        </w:rPr>
        <w:t>Datum:</w:t>
      </w:r>
      <w:r>
        <w:t xml:space="preserve"> </w:t>
      </w:r>
      <w:sdt>
        <w:sdtPr>
          <w:id w:val="-1108815536"/>
          <w:placeholder>
            <w:docPart w:val="1C06EEBF694843B6BB809BA1C53B77BD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4E42C9DC" w14:textId="77777777" w:rsidR="00577D07" w:rsidRDefault="00577D07" w:rsidP="00577D07"/>
    <w:p w14:paraId="7346E6A5" w14:textId="77777777" w:rsidR="00C26A63" w:rsidRDefault="00C26A63" w:rsidP="00577D07"/>
    <w:p w14:paraId="020B2D19" w14:textId="77777777" w:rsidR="00577D07" w:rsidRDefault="00577D07" w:rsidP="00577D07">
      <w:r>
        <w:t>Nedan fylls i av leverantören:</w:t>
      </w:r>
    </w:p>
    <w:p w14:paraId="01CDD3F4" w14:textId="77777777" w:rsidR="006557E2" w:rsidRDefault="006557E2" w:rsidP="00577D07">
      <w:pPr>
        <w:rPr>
          <w:u w:val="single"/>
        </w:rPr>
      </w:pPr>
    </w:p>
    <w:p w14:paraId="5048F023" w14:textId="77777777" w:rsidR="00577D07" w:rsidRDefault="00577D07" w:rsidP="00577D07">
      <w:r>
        <w:rPr>
          <w:u w:val="single"/>
        </w:rPr>
        <w:t>Försäkran</w:t>
      </w:r>
      <w:r>
        <w:rPr>
          <w:u w:val="single"/>
        </w:rPr>
        <w:br/>
      </w:r>
      <w:r w:rsidRPr="0043420D">
        <w:t>Denna försäkran avser diskrimineringslagen (2008:567)</w:t>
      </w:r>
      <w:r>
        <w:t>. Svara genom att kryssa i något av alternativen.</w:t>
      </w:r>
    </w:p>
    <w:p w14:paraId="19315DE8" w14:textId="77777777" w:rsidR="006557E2" w:rsidRPr="00421B47" w:rsidRDefault="006557E2" w:rsidP="00577D07">
      <w:pPr>
        <w:rPr>
          <w:u w:val="single"/>
        </w:rPr>
      </w:pPr>
    </w:p>
    <w:p w14:paraId="15EC4E66" w14:textId="29919284" w:rsidR="00577D07" w:rsidRDefault="001C5C39" w:rsidP="00577D07">
      <w:pPr>
        <w:ind w:left="45"/>
      </w:pPr>
      <w:sdt>
        <w:sdtPr>
          <w:id w:val="3881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7D07">
        <w:t xml:space="preserve">  Härmed försäkras att leverantören, eller anställd som leverantören svarar för, inte enligt dom i tjänsten brutit mot ett förbud mot diskrimineringslagen enligt diskrimineringslagen (2008:567). Försäkran avser den senaste tolvmånadersperioden räknat från den dag då denna försäkran avsändes, dock tidigast från det att kontraktet trädde i kraft.</w:t>
      </w:r>
    </w:p>
    <w:p w14:paraId="25884C9D" w14:textId="77777777" w:rsidR="00577D07" w:rsidRDefault="00577D07" w:rsidP="00577D07">
      <w:pPr>
        <w:ind w:left="45"/>
      </w:pPr>
    </w:p>
    <w:p w14:paraId="78EFE74B" w14:textId="77777777" w:rsidR="00577D07" w:rsidRDefault="001C5C39" w:rsidP="00577D07">
      <w:pPr>
        <w:ind w:left="45"/>
      </w:pPr>
      <w:sdt>
        <w:sdtPr>
          <w:id w:val="1292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hint="eastAsia"/>
            </w:rPr>
            <w:t>☐</w:t>
          </w:r>
        </w:sdtContent>
      </w:sdt>
      <w:r w:rsidR="00577D07">
        <w:t xml:space="preserve">  Leverantör eller anställd som leverantören svarar för, har enligt dom i tjänsten brutit mot någon av dessa förbud under kontraktstiden. Ni ska besvara följande fråga: </w:t>
      </w:r>
    </w:p>
    <w:p w14:paraId="2689144B" w14:textId="77777777" w:rsidR="00680D92" w:rsidRDefault="00680D92" w:rsidP="00680D92">
      <w:pPr>
        <w:ind w:left="45" w:firstLine="1259"/>
      </w:pPr>
    </w:p>
    <w:p w14:paraId="73DC5863" w14:textId="77777777" w:rsidR="00680D92" w:rsidRDefault="00577D07" w:rsidP="00680D92">
      <w:pPr>
        <w:ind w:left="45" w:firstLine="1259"/>
      </w:pPr>
      <w:r>
        <w:t>Har domen vunnit laga kraft?</w:t>
      </w:r>
    </w:p>
    <w:p w14:paraId="6737B151" w14:textId="77777777" w:rsidR="00577D07" w:rsidRDefault="00577D07" w:rsidP="00577D07">
      <w:pPr>
        <w:ind w:left="45"/>
      </w:pPr>
      <w:r>
        <w:tab/>
      </w:r>
      <w:sdt>
        <w:sdtPr>
          <w:id w:val="-19809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NEJ, domen har överklagats, överrättensmål nr: </w:t>
      </w:r>
      <w:sdt>
        <w:sdtPr>
          <w:id w:val="-1307858224"/>
          <w:placeholder>
            <w:docPart w:val="3AA3991102E14773AEE163DB7F9F9A5C"/>
          </w:placeholder>
          <w:showingPlcHdr/>
          <w:text/>
        </w:sdtPr>
        <w:sdtEndPr/>
        <w:sdtContent>
          <w:r w:rsidRPr="0083674F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5E9A6B3B" w14:textId="77777777" w:rsidR="00577D07" w:rsidRDefault="00577D07" w:rsidP="00577D07">
      <w:pPr>
        <w:ind w:left="45"/>
      </w:pPr>
      <w:r>
        <w:tab/>
      </w:r>
      <w:sdt>
        <w:sdtPr>
          <w:id w:val="19975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JA, domen ska bifogas, bilaga. </w:t>
      </w:r>
      <w:sdt>
        <w:sdtPr>
          <w:id w:val="-711183849"/>
          <w:placeholder>
            <w:docPart w:val="D0FBCD26A59B47B0AD58CE1D0E23C4C9"/>
          </w:placeholder>
          <w:showingPlcHdr/>
        </w:sdtPr>
        <w:sdtEndPr/>
        <w:sdtContent>
          <w:r w:rsidRPr="0083674F">
            <w:rPr>
              <w:rStyle w:val="Platshllartext"/>
              <w:highlight w:val="lightGray"/>
            </w:rPr>
            <w:t>Klicka här för att ange text.</w:t>
          </w:r>
        </w:sdtContent>
      </w:sdt>
      <w:r>
        <w:t xml:space="preserve">  </w:t>
      </w:r>
    </w:p>
    <w:p w14:paraId="6510AB78" w14:textId="77777777" w:rsidR="00577D07" w:rsidRDefault="00577D07" w:rsidP="00577D07">
      <w:pPr>
        <w:ind w:left="1349"/>
      </w:pPr>
      <w:r>
        <w:t xml:space="preserve">Ni ska även besvara följande fråga: </w:t>
      </w:r>
    </w:p>
    <w:p w14:paraId="4B8F1028" w14:textId="77777777" w:rsidR="00680D92" w:rsidRDefault="00680D92" w:rsidP="00577D07">
      <w:pPr>
        <w:ind w:left="1349"/>
      </w:pPr>
    </w:p>
    <w:p w14:paraId="4A6BA825" w14:textId="77777777" w:rsidR="00577D07" w:rsidRDefault="00577D07" w:rsidP="00577D07">
      <w:pPr>
        <w:ind w:left="1349"/>
      </w:pPr>
      <w:r>
        <w:lastRenderedPageBreak/>
        <w:t>Har den lagakraftvunna domen enligt er uppfattning samband med kontraktets utförande?</w:t>
      </w:r>
    </w:p>
    <w:p w14:paraId="1F1E7693" w14:textId="77777777" w:rsidR="00577D07" w:rsidRDefault="001C5C39" w:rsidP="00577D07">
      <w:pPr>
        <w:ind w:left="1349"/>
      </w:pPr>
      <w:sdt>
        <w:sdtPr>
          <w:id w:val="205904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hint="eastAsia"/>
            </w:rPr>
            <w:t>☐</w:t>
          </w:r>
        </w:sdtContent>
      </w:sdt>
      <w:r w:rsidR="00577D07">
        <w:t>NEJ, skriftlig motivering ska bifogas.</w:t>
      </w:r>
      <w:r w:rsidR="00577D07">
        <w:br/>
      </w:r>
      <w:sdt>
        <w:sdtPr>
          <w:id w:val="-7421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hint="eastAsia"/>
            </w:rPr>
            <w:t>☐</w:t>
          </w:r>
        </w:sdtContent>
      </w:sdt>
      <w:r w:rsidR="00577D07">
        <w:t xml:space="preserve"> JA</w:t>
      </w:r>
    </w:p>
    <w:p w14:paraId="6EB7A4CA" w14:textId="77777777" w:rsidR="00577D07" w:rsidRDefault="00577D07" w:rsidP="00577D07">
      <w:pPr>
        <w:ind w:left="1349"/>
      </w:pPr>
    </w:p>
    <w:p w14:paraId="1639CCDA" w14:textId="77777777" w:rsidR="006557E2" w:rsidRDefault="006557E2" w:rsidP="00577D07"/>
    <w:p w14:paraId="42747739" w14:textId="77777777" w:rsidR="006557E2" w:rsidRDefault="006557E2" w:rsidP="00577D07"/>
    <w:p w14:paraId="090EB01C" w14:textId="77777777" w:rsidR="006557E2" w:rsidRDefault="006557E2" w:rsidP="00577D07"/>
    <w:p w14:paraId="1386D2F4" w14:textId="77777777" w:rsidR="00577D07" w:rsidRDefault="00577D07" w:rsidP="00577D07">
      <w:r>
        <w:t xml:space="preserve">Jag/vi försäkrar genom min/vår namnunderskrift här nedan att jag/vi är behörig/behöriga att med bindande verkan för leverantören lämna denna sanningsförsäkran. </w:t>
      </w:r>
    </w:p>
    <w:p w14:paraId="365797A2" w14:textId="77777777" w:rsidR="00680D92" w:rsidRDefault="00680D92" w:rsidP="00577D07"/>
    <w:p w14:paraId="5960F625" w14:textId="77777777" w:rsidR="00577D07" w:rsidRDefault="00577D07" w:rsidP="00577D07">
      <w:r>
        <w:t xml:space="preserve">Datum: </w:t>
      </w:r>
      <w:sdt>
        <w:sdtPr>
          <w:id w:val="-1432355323"/>
          <w:placeholder>
            <w:docPart w:val="AE8E7D0A838C49A9B6AADCE737294DF3"/>
          </w:placeholder>
          <w:showingPlcHdr/>
          <w:text/>
        </w:sdtPr>
        <w:sdtEndPr/>
        <w:sdtContent>
          <w:r w:rsidRPr="004F7C13">
            <w:rPr>
              <w:rStyle w:val="Platshllartext"/>
              <w:highlight w:val="lightGray"/>
              <w:u w:val="single"/>
            </w:rPr>
            <w:t>Klicka här för att ange text.</w:t>
          </w:r>
        </w:sdtContent>
      </w:sdt>
    </w:p>
    <w:p w14:paraId="77CFD08A" w14:textId="77777777" w:rsidR="00797AFF" w:rsidRDefault="00797AFF" w:rsidP="00577D07"/>
    <w:p w14:paraId="7A803BEF" w14:textId="77777777" w:rsidR="00577D07" w:rsidRDefault="00577D07" w:rsidP="00577D07">
      <w:r>
        <w:t>Namnteckning:</w:t>
      </w:r>
    </w:p>
    <w:p w14:paraId="24883F21" w14:textId="77777777" w:rsidR="00797AFF" w:rsidRDefault="00797AFF" w:rsidP="00577D07"/>
    <w:p w14:paraId="19EA9FD8" w14:textId="77777777" w:rsidR="00577D07" w:rsidRDefault="00577D07" w:rsidP="00577D07">
      <w:r>
        <w:t xml:space="preserve">Namnförtydligande: </w:t>
      </w:r>
      <w:sdt>
        <w:sdtPr>
          <w:id w:val="1280144615"/>
          <w:placeholder>
            <w:docPart w:val="EB576D14DD9E4FF197DBAAEA4EFC43A3"/>
          </w:placeholder>
          <w:showingPlcHdr/>
          <w:text/>
        </w:sdtPr>
        <w:sdtEndPr/>
        <w:sdtContent>
          <w:r w:rsidRPr="00FD5B5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5902E68D" w14:textId="77777777" w:rsidR="00797AFF" w:rsidRDefault="00797AFF" w:rsidP="00577D07"/>
    <w:p w14:paraId="5F539B31" w14:textId="77777777" w:rsidR="00577D07" w:rsidRDefault="00577D07" w:rsidP="00577D07">
      <w:r>
        <w:t xml:space="preserve">Befattning: </w:t>
      </w:r>
      <w:sdt>
        <w:sdtPr>
          <w:id w:val="1019362296"/>
          <w:placeholder>
            <w:docPart w:val="868FBFCCB2C34BBFAFAB293BE37DCB81"/>
          </w:placeholder>
          <w:showingPlcHdr/>
          <w:text/>
        </w:sdtPr>
        <w:sdtEndPr/>
        <w:sdtContent>
          <w:r w:rsidRPr="00FD5B52">
            <w:rPr>
              <w:rStyle w:val="Platshllartext"/>
              <w:highlight w:val="lightGray"/>
            </w:rPr>
            <w:t>Klicka här för att ange text.</w:t>
          </w:r>
        </w:sdtContent>
      </w:sdt>
    </w:p>
    <w:p w14:paraId="25759D30" w14:textId="77777777" w:rsidR="005E37BB" w:rsidRDefault="005E37BB" w:rsidP="00577D07"/>
    <w:p w14:paraId="2C1C13FA" w14:textId="77777777" w:rsidR="005E37BB" w:rsidRDefault="005E37BB" w:rsidP="00577D07"/>
    <w:p w14:paraId="4C3739FB" w14:textId="77777777" w:rsidR="005E37BB" w:rsidRDefault="005E37BB" w:rsidP="00577D07"/>
    <w:p w14:paraId="7DB83C0E" w14:textId="77777777" w:rsidR="005E37BB" w:rsidRDefault="005E37BB" w:rsidP="00577D07"/>
    <w:p w14:paraId="1FE4D82E" w14:textId="77777777" w:rsidR="005E37BB" w:rsidRDefault="005E37BB" w:rsidP="00577D07"/>
    <w:p w14:paraId="29461030" w14:textId="77777777" w:rsidR="005E37BB" w:rsidRDefault="005E37BB" w:rsidP="00577D07"/>
    <w:p w14:paraId="7FE7D31B" w14:textId="77777777" w:rsidR="005E37BB" w:rsidRDefault="005E37BB" w:rsidP="00577D07"/>
    <w:p w14:paraId="7B9AB28F" w14:textId="77777777" w:rsidR="005E37BB" w:rsidRDefault="005E37BB" w:rsidP="00577D07"/>
    <w:p w14:paraId="78C10C9C" w14:textId="77777777" w:rsidR="005E37BB" w:rsidRDefault="005E37BB" w:rsidP="00577D07"/>
    <w:p w14:paraId="210DB5D5" w14:textId="77777777" w:rsidR="005E37BB" w:rsidRDefault="005E37BB" w:rsidP="00577D07"/>
    <w:p w14:paraId="26057B48" w14:textId="77777777" w:rsidR="00054D46" w:rsidRDefault="00054D46" w:rsidP="00054D46"/>
    <w:p w14:paraId="3B5736E6" w14:textId="77777777" w:rsidR="007F38E5" w:rsidRDefault="007F38E5" w:rsidP="0032784C"/>
    <w:p w14:paraId="1BE1E2CF" w14:textId="77777777" w:rsidR="005E37BB" w:rsidRDefault="005E37BB" w:rsidP="0032784C"/>
    <w:sectPr w:rsidR="005E37BB" w:rsidSect="00A35E91">
      <w:headerReference w:type="default" r:id="rId13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9CC8" w14:textId="77777777" w:rsidR="00BE59C7" w:rsidRDefault="00BE59C7" w:rsidP="00FD2679">
      <w:r>
        <w:separator/>
      </w:r>
    </w:p>
  </w:endnote>
  <w:endnote w:type="continuationSeparator" w:id="0">
    <w:p w14:paraId="631D416E" w14:textId="77777777" w:rsidR="00BE59C7" w:rsidRDefault="00BE59C7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DE02" w14:textId="77777777" w:rsidR="00487B30" w:rsidRPr="005C6D43" w:rsidRDefault="00EF61C4" w:rsidP="005C6D43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A5EBA1" wp14:editId="2F4D4998">
              <wp:simplePos x="0" y="0"/>
              <wp:positionH relativeFrom="column">
                <wp:posOffset>-724387</wp:posOffset>
              </wp:positionH>
              <wp:positionV relativeFrom="paragraph">
                <wp:posOffset>-3327208</wp:posOffset>
              </wp:positionV>
              <wp:extent cx="382772" cy="259323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593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8A701" w14:textId="77777777" w:rsidR="00487B30" w:rsidRPr="00F83818" w:rsidRDefault="00656475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TMALL 0998_Sanningsförsäkran Antidiskriminering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5E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7.05pt;margin-top:-262pt;width:30.15pt;height:20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" stroked="f">
              <v:textbox style="layout-flow:vertical;mso-layout-flow-alt:bottom-to-top">
                <w:txbxContent>
                  <w:p w14:paraId="1CE8A701" w14:textId="77777777" w:rsidR="00487B30" w:rsidRPr="00F83818" w:rsidRDefault="00656475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TMALL 0998_Sanningsförsäkran Antidiskriminering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0D2B" w14:textId="77777777" w:rsidR="00BE59C7" w:rsidRDefault="00BE59C7" w:rsidP="00FD2679">
      <w:r>
        <w:separator/>
      </w:r>
    </w:p>
  </w:footnote>
  <w:footnote w:type="continuationSeparator" w:id="0">
    <w:p w14:paraId="0D405F2A" w14:textId="77777777" w:rsidR="00BE59C7" w:rsidRDefault="00BE59C7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78"/>
      <w:gridCol w:w="659"/>
      <w:gridCol w:w="1146"/>
    </w:tblGrid>
    <w:tr w:rsidR="00487B30" w:rsidRPr="00B05D2B" w14:paraId="00096A7E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EAD775D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78F8D26C" wp14:editId="7CAD6919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8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FC8F172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AE360E7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71EE84F1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4471EE5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778F6BC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69E4CA1" w14:textId="517DD7A9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1C5C39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4F7C13">
            <w:rPr>
              <w:rFonts w:ascii="Arial" w:hAnsi="Arial" w:cs="Arial"/>
              <w:noProof/>
            </w:rPr>
            <w:fldChar w:fldCharType="begin"/>
          </w:r>
          <w:r w:rsidR="004F7C13">
            <w:rPr>
              <w:rFonts w:ascii="Arial" w:hAnsi="Arial" w:cs="Arial"/>
              <w:noProof/>
            </w:rPr>
            <w:instrText xml:space="preserve"> NUMPAGES  \* MERGEFORMAT </w:instrText>
          </w:r>
          <w:r w:rsidR="004F7C13">
            <w:rPr>
              <w:rFonts w:ascii="Arial" w:hAnsi="Arial" w:cs="Arial"/>
              <w:noProof/>
            </w:rPr>
            <w:fldChar w:fldCharType="separate"/>
          </w:r>
          <w:r w:rsidR="001C5C39">
            <w:rPr>
              <w:rFonts w:ascii="Arial" w:hAnsi="Arial" w:cs="Arial"/>
              <w:noProof/>
            </w:rPr>
            <w:t>2</w:t>
          </w:r>
          <w:r w:rsidR="004F7C13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4F60DBF1" w14:textId="77777777" w:rsidTr="004F5598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66F0430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C00A258" w14:textId="77777777" w:rsidR="00487B30" w:rsidRPr="00B05D2B" w:rsidRDefault="00487B30" w:rsidP="00105EB2"/>
      </w:tc>
    </w:tr>
    <w:tr w:rsidR="00487B30" w:rsidRPr="00B05D2B" w14:paraId="7B7E3E05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E27B73" w14:textId="77777777"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8A6CEE1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5B815B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433B1BFC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1E4E56" w14:textId="77777777" w:rsidR="00487B30" w:rsidRPr="00B05D2B" w:rsidRDefault="00487B30" w:rsidP="00BD5D8D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B01148" w14:textId="77777777" w:rsidR="00487B30" w:rsidRPr="00B05D2B" w:rsidRDefault="00487B30" w:rsidP="00AB1F08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B93E168" w14:textId="77777777" w:rsidR="00487B30" w:rsidRPr="00B05D2B" w:rsidRDefault="00487B30" w:rsidP="002E59CC">
          <w:pPr>
            <w:ind w:left="358"/>
          </w:pPr>
        </w:p>
      </w:tc>
    </w:tr>
    <w:tr w:rsidR="00F06DFA" w:rsidRPr="00B05D2B" w14:paraId="5E7CF196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AD7E25" w14:textId="77777777" w:rsidR="00F06DFA" w:rsidRDefault="00F06DFA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D24FD" w14:textId="77777777" w:rsidR="00F06DFA" w:rsidRDefault="00F06DFA" w:rsidP="00105EB2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010C5B1" w14:textId="77777777" w:rsidR="00F06DFA" w:rsidRPr="00B05D2B" w:rsidRDefault="00F06DFA" w:rsidP="002E59CC">
          <w:pPr>
            <w:ind w:left="358"/>
          </w:pPr>
        </w:p>
      </w:tc>
    </w:tr>
    <w:tr w:rsidR="00487B30" w:rsidRPr="00B05D2B" w14:paraId="47A2953F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4D02F9" w14:textId="77777777" w:rsidR="00487B30" w:rsidRPr="00B05D2B" w:rsidRDefault="00AC7C23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777F17B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77F298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58CD4920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Ärendenummer NY"/>
          <w:tag w:val="_x00c4_rendenummer_x0020_NY"/>
          <w:id w:val="375670390"/>
          <w:placeholder>
            <w:docPart w:val="AF3B6DB283CC46D28933343131C6EFB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43447E88" w14:textId="77777777" w:rsidR="00487B30" w:rsidRPr="00B05D2B" w:rsidRDefault="00AC7C23" w:rsidP="00105EB2">
              <w:r w:rsidRPr="005C4476">
                <w:rPr>
                  <w:rStyle w:val="Platshllartext"/>
                </w:rPr>
                <w:t>[Ärendenummer NY]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B70FC8" w14:textId="77777777" w:rsidR="00487B30" w:rsidRPr="00B05D2B" w:rsidRDefault="00487B30" w:rsidP="00105EB2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AE54678" w14:textId="77777777" w:rsidR="00487B30" w:rsidRPr="00B05D2B" w:rsidRDefault="00487B30" w:rsidP="002E59CC">
          <w:pPr>
            <w:ind w:left="358"/>
          </w:pPr>
          <w:bookmarkStart w:id="2" w:name="Versionnummer"/>
          <w:bookmarkEnd w:id="2"/>
        </w:p>
      </w:tc>
    </w:tr>
    <w:tr w:rsidR="00487B30" w:rsidRPr="00B05D2B" w14:paraId="517FE1B7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67B412B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E37635" w:rsidRPr="00B05D2B" w14:paraId="3B29F55D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3203142E" w14:textId="77777777" w:rsidR="00E37635" w:rsidRPr="00B05D2B" w:rsidRDefault="00E37635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257CD9D3" w14:textId="77777777" w:rsidTr="00AB726B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2"/>
        <w:wAfter w:w="1805" w:type="dxa"/>
        <w:cantSplit/>
        <w:trHeight w:val="543"/>
      </w:trPr>
      <w:tc>
        <w:tcPr>
          <w:tcW w:w="8009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3B6C3A8" w14:textId="77777777" w:rsidR="00487B30" w:rsidRPr="00B05D2B" w:rsidRDefault="001C5C39" w:rsidP="00AB1F08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1950822961"/>
              <w:placeholder>
                <w:docPart w:val="99B13968B5434ED19268097FFB24680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AB1F08">
                <w:rPr>
                  <w:rFonts w:ascii="Arial" w:hAnsi="Arial" w:cs="Arial"/>
                  <w:b/>
                  <w:sz w:val="32"/>
                  <w:szCs w:val="32"/>
                </w:rPr>
                <w:t>Sanningsförsäkran antidiskriminering</w:t>
              </w:r>
              <w:r w:rsidR="00A35AB9" w:rsidRPr="00A35AB9">
                <w:rPr>
                  <w:rFonts w:ascii="Arial" w:hAnsi="Arial" w:cs="Arial"/>
                  <w:b/>
                  <w:sz w:val="32"/>
                  <w:szCs w:val="32"/>
                </w:rPr>
                <w:t xml:space="preserve"> </w:t>
              </w:r>
            </w:sdtContent>
          </w:sdt>
        </w:p>
      </w:tc>
    </w:tr>
  </w:tbl>
  <w:p w14:paraId="41BD4CAB" w14:textId="77777777" w:rsidR="00487B30" w:rsidRPr="00FD2679" w:rsidRDefault="00487B3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5CB7DC75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BE50381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430D1859" wp14:editId="686BD6C9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C45AAF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6D7B7ED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183C84FB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4915AC9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754822D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012B1D1" w14:textId="4B1F5DF2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1C5C39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4F7C13">
            <w:rPr>
              <w:rFonts w:ascii="Arial" w:hAnsi="Arial" w:cs="Arial"/>
              <w:noProof/>
            </w:rPr>
            <w:fldChar w:fldCharType="begin"/>
          </w:r>
          <w:r w:rsidR="004F7C13">
            <w:rPr>
              <w:rFonts w:ascii="Arial" w:hAnsi="Arial" w:cs="Arial"/>
              <w:noProof/>
            </w:rPr>
            <w:instrText xml:space="preserve"> NUMPAGES  \* MERGEFORMAT </w:instrText>
          </w:r>
          <w:r w:rsidR="004F7C13">
            <w:rPr>
              <w:rFonts w:ascii="Arial" w:hAnsi="Arial" w:cs="Arial"/>
              <w:noProof/>
            </w:rPr>
            <w:fldChar w:fldCharType="separate"/>
          </w:r>
          <w:r w:rsidR="001C5C39">
            <w:rPr>
              <w:rFonts w:ascii="Arial" w:hAnsi="Arial" w:cs="Arial"/>
              <w:noProof/>
            </w:rPr>
            <w:t>2</w:t>
          </w:r>
          <w:r w:rsidR="004F7C13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3D649C43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4C653F1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78F3EB0" w14:textId="77777777" w:rsidR="00487B30" w:rsidRPr="00B05D2B" w:rsidRDefault="00487B30" w:rsidP="00105EB2"/>
      </w:tc>
    </w:tr>
    <w:tr w:rsidR="00487B30" w:rsidRPr="00B05D2B" w14:paraId="074F2C43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7CB8444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59DFAF2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B0F261" w14:textId="77777777" w:rsidR="00487B30" w:rsidRPr="00B05D2B" w:rsidRDefault="00487B30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3564CC68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23A262083B524B6E996894297E865D0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361C296" w14:textId="77777777" w:rsidR="00487B30" w:rsidRPr="00B05D2B" w:rsidRDefault="00AB1F08" w:rsidP="00105EB2">
              <w:r>
                <w:t xml:space="preserve">Åsa Gustafsson, Ilu 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placeholder>
            <w:docPart w:val="BDBA3D6549EF43C89B6724213772A7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8-12-0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872A977" w14:textId="77777777" w:rsidR="00487B30" w:rsidRPr="00B05D2B" w:rsidRDefault="00AB1F08" w:rsidP="00105EB2">
              <w:r>
                <w:t>2018-12-07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1DC242E" w14:textId="77777777" w:rsidR="00487B30" w:rsidRPr="00B05D2B" w:rsidRDefault="00487B30" w:rsidP="00105EB2"/>
      </w:tc>
    </w:tr>
  </w:tbl>
  <w:p w14:paraId="7702877F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113A"/>
    <w:multiLevelType w:val="hybridMultilevel"/>
    <w:tmpl w:val="11567F46"/>
    <w:lvl w:ilvl="0" w:tplc="C978A970">
      <w:start w:val="3"/>
      <w:numFmt w:val="bullet"/>
      <w:lvlText w:val="-"/>
      <w:lvlJc w:val="left"/>
      <w:pPr>
        <w:ind w:left="1050" w:hanging="360"/>
      </w:pPr>
      <w:rPr>
        <w:rFonts w:ascii="Georgia" w:eastAsiaTheme="minorEastAsia" w:hAnsi="Georgia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affKvg8ZWI2sOjehUSZ2uQFLmDnycb9b3rUShqCCXmaoLRWwXELpbJZrxYpIK4WGL4wX3g4EUpwEGek5Jx5Gw==" w:salt="q6ltbjvexfrH0TxHc8BDs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C7"/>
    <w:rsid w:val="00000943"/>
    <w:rsid w:val="00013432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D3359"/>
    <w:rsid w:val="000D6917"/>
    <w:rsid w:val="000E095B"/>
    <w:rsid w:val="000E09D2"/>
    <w:rsid w:val="000E2F71"/>
    <w:rsid w:val="000F1588"/>
    <w:rsid w:val="000F6329"/>
    <w:rsid w:val="000F7712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77C36"/>
    <w:rsid w:val="001860A8"/>
    <w:rsid w:val="00190993"/>
    <w:rsid w:val="00192C56"/>
    <w:rsid w:val="00197E03"/>
    <w:rsid w:val="001A7F0C"/>
    <w:rsid w:val="001B5AA0"/>
    <w:rsid w:val="001C4067"/>
    <w:rsid w:val="001C5101"/>
    <w:rsid w:val="001C5C39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683B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A0046"/>
    <w:rsid w:val="002A5635"/>
    <w:rsid w:val="002A5910"/>
    <w:rsid w:val="002A61CE"/>
    <w:rsid w:val="002B29A2"/>
    <w:rsid w:val="002B38DE"/>
    <w:rsid w:val="002C647E"/>
    <w:rsid w:val="002D654F"/>
    <w:rsid w:val="002E59CC"/>
    <w:rsid w:val="002F12CE"/>
    <w:rsid w:val="002F4F7D"/>
    <w:rsid w:val="00302C8D"/>
    <w:rsid w:val="003077FA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0F7D"/>
    <w:rsid w:val="00342428"/>
    <w:rsid w:val="003438FB"/>
    <w:rsid w:val="00345A6A"/>
    <w:rsid w:val="00347529"/>
    <w:rsid w:val="00370515"/>
    <w:rsid w:val="003776C9"/>
    <w:rsid w:val="0038330C"/>
    <w:rsid w:val="00386E06"/>
    <w:rsid w:val="00386F68"/>
    <w:rsid w:val="0039209B"/>
    <w:rsid w:val="003A58D2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05052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BFE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C6E5F"/>
    <w:rsid w:val="004D1AD0"/>
    <w:rsid w:val="004D4845"/>
    <w:rsid w:val="004E0927"/>
    <w:rsid w:val="004E2A0E"/>
    <w:rsid w:val="004E5CBE"/>
    <w:rsid w:val="004E6272"/>
    <w:rsid w:val="004F5598"/>
    <w:rsid w:val="004F7C13"/>
    <w:rsid w:val="0050240A"/>
    <w:rsid w:val="0050264B"/>
    <w:rsid w:val="00502886"/>
    <w:rsid w:val="00506B81"/>
    <w:rsid w:val="00507121"/>
    <w:rsid w:val="00510CA3"/>
    <w:rsid w:val="00536D34"/>
    <w:rsid w:val="0053788E"/>
    <w:rsid w:val="00542B01"/>
    <w:rsid w:val="00545235"/>
    <w:rsid w:val="00545C2A"/>
    <w:rsid w:val="005464E6"/>
    <w:rsid w:val="00554DF8"/>
    <w:rsid w:val="00556014"/>
    <w:rsid w:val="00566408"/>
    <w:rsid w:val="00573C6F"/>
    <w:rsid w:val="00574A8B"/>
    <w:rsid w:val="00577D07"/>
    <w:rsid w:val="00582EEA"/>
    <w:rsid w:val="005831FD"/>
    <w:rsid w:val="00586B19"/>
    <w:rsid w:val="005A11E6"/>
    <w:rsid w:val="005A1212"/>
    <w:rsid w:val="005A5000"/>
    <w:rsid w:val="005B4683"/>
    <w:rsid w:val="005B4A6B"/>
    <w:rsid w:val="005C44B6"/>
    <w:rsid w:val="005C6D43"/>
    <w:rsid w:val="005D07D2"/>
    <w:rsid w:val="005D6DB3"/>
    <w:rsid w:val="005E1D80"/>
    <w:rsid w:val="005E1E68"/>
    <w:rsid w:val="005E37BB"/>
    <w:rsid w:val="005E4969"/>
    <w:rsid w:val="0060364B"/>
    <w:rsid w:val="00616256"/>
    <w:rsid w:val="006233A8"/>
    <w:rsid w:val="006302F2"/>
    <w:rsid w:val="006317FF"/>
    <w:rsid w:val="0063210D"/>
    <w:rsid w:val="00640D6C"/>
    <w:rsid w:val="00645195"/>
    <w:rsid w:val="00646BED"/>
    <w:rsid w:val="00653112"/>
    <w:rsid w:val="006557E2"/>
    <w:rsid w:val="00656475"/>
    <w:rsid w:val="00662193"/>
    <w:rsid w:val="00671836"/>
    <w:rsid w:val="00672608"/>
    <w:rsid w:val="006765C1"/>
    <w:rsid w:val="0067690B"/>
    <w:rsid w:val="00676B7E"/>
    <w:rsid w:val="00680D92"/>
    <w:rsid w:val="0068218B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6006"/>
    <w:rsid w:val="006D7C22"/>
    <w:rsid w:val="006E0B40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401FB"/>
    <w:rsid w:val="00742FB3"/>
    <w:rsid w:val="00750E23"/>
    <w:rsid w:val="00754111"/>
    <w:rsid w:val="00755325"/>
    <w:rsid w:val="00756CD0"/>
    <w:rsid w:val="00777C34"/>
    <w:rsid w:val="00784A08"/>
    <w:rsid w:val="00790CB1"/>
    <w:rsid w:val="00795130"/>
    <w:rsid w:val="00797AFF"/>
    <w:rsid w:val="00797CA0"/>
    <w:rsid w:val="007A42B1"/>
    <w:rsid w:val="007B535A"/>
    <w:rsid w:val="007B79D1"/>
    <w:rsid w:val="007C0CB1"/>
    <w:rsid w:val="007C3E47"/>
    <w:rsid w:val="007D4C92"/>
    <w:rsid w:val="007F38E5"/>
    <w:rsid w:val="00800047"/>
    <w:rsid w:val="00806E5E"/>
    <w:rsid w:val="00810F38"/>
    <w:rsid w:val="008161FE"/>
    <w:rsid w:val="00816F4C"/>
    <w:rsid w:val="00817452"/>
    <w:rsid w:val="00830B5A"/>
    <w:rsid w:val="0083623A"/>
    <w:rsid w:val="008429B9"/>
    <w:rsid w:val="00853DCD"/>
    <w:rsid w:val="008573E8"/>
    <w:rsid w:val="008606EC"/>
    <w:rsid w:val="008610A7"/>
    <w:rsid w:val="00872D1B"/>
    <w:rsid w:val="00881998"/>
    <w:rsid w:val="0088454E"/>
    <w:rsid w:val="00885360"/>
    <w:rsid w:val="0088771C"/>
    <w:rsid w:val="008966B5"/>
    <w:rsid w:val="008A6204"/>
    <w:rsid w:val="008B00B8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1DEC"/>
    <w:rsid w:val="00993720"/>
    <w:rsid w:val="009A4280"/>
    <w:rsid w:val="009A52B1"/>
    <w:rsid w:val="009B0598"/>
    <w:rsid w:val="009B0725"/>
    <w:rsid w:val="009B446F"/>
    <w:rsid w:val="009D0562"/>
    <w:rsid w:val="009F0278"/>
    <w:rsid w:val="00A00048"/>
    <w:rsid w:val="00A03055"/>
    <w:rsid w:val="00A04DBD"/>
    <w:rsid w:val="00A06E36"/>
    <w:rsid w:val="00A0788A"/>
    <w:rsid w:val="00A1152B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5D05"/>
    <w:rsid w:val="00A76AA9"/>
    <w:rsid w:val="00A804DB"/>
    <w:rsid w:val="00AA4AA9"/>
    <w:rsid w:val="00AA5583"/>
    <w:rsid w:val="00AA6656"/>
    <w:rsid w:val="00AA6ED6"/>
    <w:rsid w:val="00AA7903"/>
    <w:rsid w:val="00AB1F08"/>
    <w:rsid w:val="00AB3E48"/>
    <w:rsid w:val="00AB726B"/>
    <w:rsid w:val="00AC3D05"/>
    <w:rsid w:val="00AC7C23"/>
    <w:rsid w:val="00AD3B81"/>
    <w:rsid w:val="00AD67BA"/>
    <w:rsid w:val="00AE389C"/>
    <w:rsid w:val="00B03996"/>
    <w:rsid w:val="00B05D2B"/>
    <w:rsid w:val="00B10125"/>
    <w:rsid w:val="00B108F6"/>
    <w:rsid w:val="00B153CB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18B6"/>
    <w:rsid w:val="00B81AFC"/>
    <w:rsid w:val="00B8719F"/>
    <w:rsid w:val="00B9390C"/>
    <w:rsid w:val="00BA5A0A"/>
    <w:rsid w:val="00BB28B6"/>
    <w:rsid w:val="00BB3155"/>
    <w:rsid w:val="00BB3E87"/>
    <w:rsid w:val="00BB6ECA"/>
    <w:rsid w:val="00BC6804"/>
    <w:rsid w:val="00BD0FEC"/>
    <w:rsid w:val="00BD1FBB"/>
    <w:rsid w:val="00BD5D8D"/>
    <w:rsid w:val="00BD71E1"/>
    <w:rsid w:val="00BE0010"/>
    <w:rsid w:val="00BE59C7"/>
    <w:rsid w:val="00BE6C35"/>
    <w:rsid w:val="00BF06F6"/>
    <w:rsid w:val="00C104F7"/>
    <w:rsid w:val="00C12274"/>
    <w:rsid w:val="00C15015"/>
    <w:rsid w:val="00C210AD"/>
    <w:rsid w:val="00C251A6"/>
    <w:rsid w:val="00C26A63"/>
    <w:rsid w:val="00C33446"/>
    <w:rsid w:val="00C33FC2"/>
    <w:rsid w:val="00C42858"/>
    <w:rsid w:val="00C564D9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095C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40118"/>
    <w:rsid w:val="00D4013E"/>
    <w:rsid w:val="00D44684"/>
    <w:rsid w:val="00D45286"/>
    <w:rsid w:val="00D604A7"/>
    <w:rsid w:val="00D71FD7"/>
    <w:rsid w:val="00D731C9"/>
    <w:rsid w:val="00D75A78"/>
    <w:rsid w:val="00D93620"/>
    <w:rsid w:val="00D97449"/>
    <w:rsid w:val="00DB09FA"/>
    <w:rsid w:val="00DB2E3C"/>
    <w:rsid w:val="00DB667C"/>
    <w:rsid w:val="00DC1FA5"/>
    <w:rsid w:val="00DC58F1"/>
    <w:rsid w:val="00DD4CB9"/>
    <w:rsid w:val="00DD6F14"/>
    <w:rsid w:val="00DE0EE6"/>
    <w:rsid w:val="00DE3DB8"/>
    <w:rsid w:val="00DE6726"/>
    <w:rsid w:val="00DE6D6F"/>
    <w:rsid w:val="00DF0DC7"/>
    <w:rsid w:val="00DF5570"/>
    <w:rsid w:val="00E0078C"/>
    <w:rsid w:val="00E03E70"/>
    <w:rsid w:val="00E0452C"/>
    <w:rsid w:val="00E10535"/>
    <w:rsid w:val="00E122A8"/>
    <w:rsid w:val="00E229C8"/>
    <w:rsid w:val="00E2691E"/>
    <w:rsid w:val="00E32828"/>
    <w:rsid w:val="00E37635"/>
    <w:rsid w:val="00E422FE"/>
    <w:rsid w:val="00E43FC9"/>
    <w:rsid w:val="00E4549C"/>
    <w:rsid w:val="00E47494"/>
    <w:rsid w:val="00E64FC8"/>
    <w:rsid w:val="00E73C8E"/>
    <w:rsid w:val="00E74D3A"/>
    <w:rsid w:val="00E84DFF"/>
    <w:rsid w:val="00E93E7F"/>
    <w:rsid w:val="00E94802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1C4"/>
    <w:rsid w:val="00EF69CD"/>
    <w:rsid w:val="00EF6C27"/>
    <w:rsid w:val="00F0166C"/>
    <w:rsid w:val="00F06305"/>
    <w:rsid w:val="00F06DFA"/>
    <w:rsid w:val="00F140B9"/>
    <w:rsid w:val="00F1666C"/>
    <w:rsid w:val="00F175ED"/>
    <w:rsid w:val="00F20FBA"/>
    <w:rsid w:val="00F21850"/>
    <w:rsid w:val="00F2479C"/>
    <w:rsid w:val="00F31BFF"/>
    <w:rsid w:val="00F35828"/>
    <w:rsid w:val="00F50B6B"/>
    <w:rsid w:val="00F525F7"/>
    <w:rsid w:val="00F540BC"/>
    <w:rsid w:val="00F561D7"/>
    <w:rsid w:val="00F56DDA"/>
    <w:rsid w:val="00F61E22"/>
    <w:rsid w:val="00F626B4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D344A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3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7D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F36A9CC4214A6EC7F1A6A72D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EB0DF-F6AE-4DAF-966E-5EB9F53145A2}"/>
      </w:docPartPr>
      <w:docPartBody>
        <w:p w:rsidR="005B6E0A" w:rsidRDefault="005B6E0A">
          <w:pPr>
            <w:pStyle w:val="2CF3BF36A9CC4214A6EC7F1A6A72D9EE"/>
          </w:pPr>
          <w:r w:rsidRPr="007A42B1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F4D7981165214758A87AC10378B95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B7FB8-20C2-4BA1-8D29-10FD3EC56179}"/>
      </w:docPartPr>
      <w:docPartBody>
        <w:p w:rsidR="005B6E0A" w:rsidRDefault="005B6E0A">
          <w:pPr>
            <w:pStyle w:val="F4D7981165214758A87AC10378B95C6C"/>
          </w:pPr>
          <w:r w:rsidRPr="00680D9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99B13968B5434ED19268097FFB246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95EEA-F284-4EE9-9996-A5AEA4AB63EA}"/>
      </w:docPartPr>
      <w:docPartBody>
        <w:p w:rsidR="005B6E0A" w:rsidRDefault="005B6E0A">
          <w:pPr>
            <w:pStyle w:val="99B13968B5434ED19268097FFB246808"/>
          </w:pPr>
          <w:r w:rsidRPr="00680D9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AF3B6DB283CC46D28933343131C6E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46B71-E3E1-4179-8900-54324B8DAC57}"/>
      </w:docPartPr>
      <w:docPartBody>
        <w:p w:rsidR="005B6E0A" w:rsidRDefault="005B6E0A">
          <w:pPr>
            <w:pStyle w:val="AF3B6DB283CC46D28933343131C6EFBE"/>
          </w:pPr>
          <w:r w:rsidRPr="00680D9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2AB226953B554F4F970EA07CCF04F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9AD30-C26C-4904-AF5D-A956686BF838}"/>
      </w:docPartPr>
      <w:docPartBody>
        <w:p w:rsidR="005B6E0A" w:rsidRDefault="005B6E0A">
          <w:pPr>
            <w:pStyle w:val="2AB226953B554F4F970EA07CCF04FC29"/>
          </w:pPr>
          <w:r w:rsidRPr="00680D9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1C06EEBF694843B6BB809BA1C53B7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4E9FA-B3BB-48AA-8426-E95D58D487E2}"/>
      </w:docPartPr>
      <w:docPartBody>
        <w:p w:rsidR="005B6E0A" w:rsidRDefault="005B6E0A">
          <w:pPr>
            <w:pStyle w:val="1C06EEBF694843B6BB809BA1C53B77BD"/>
          </w:pPr>
          <w:r w:rsidRPr="00680D9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3AA3991102E14773AEE163DB7F9F9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14F64-A452-4C0F-AB9B-9E5EF38AD735}"/>
      </w:docPartPr>
      <w:docPartBody>
        <w:p w:rsidR="005B6E0A" w:rsidRDefault="005B6E0A">
          <w:pPr>
            <w:pStyle w:val="3AA3991102E14773AEE163DB7F9F9A5C"/>
          </w:pPr>
          <w:r w:rsidRPr="0083674F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D0FBCD26A59B47B0AD58CE1D0E23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DC769-A58C-44BC-B1D6-5E6829D80CF6}"/>
      </w:docPartPr>
      <w:docPartBody>
        <w:p w:rsidR="005B6E0A" w:rsidRDefault="005B6E0A">
          <w:pPr>
            <w:pStyle w:val="D0FBCD26A59B47B0AD58CE1D0E23C4C9"/>
          </w:pPr>
          <w:r w:rsidRPr="0083674F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AE8E7D0A838C49A9B6AADCE737294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DD278-7C45-4EE5-8F60-CEC3226AC1C6}"/>
      </w:docPartPr>
      <w:docPartBody>
        <w:p w:rsidR="005B6E0A" w:rsidRDefault="005B6E0A">
          <w:pPr>
            <w:pStyle w:val="AE8E7D0A838C49A9B6AADCE737294DF3"/>
          </w:pPr>
          <w:r w:rsidRPr="00FD5B52">
            <w:rPr>
              <w:rStyle w:val="Platshllartext"/>
              <w:highlight w:val="lightGray"/>
            </w:rPr>
            <w:t xml:space="preserve">Klicka här för </w:t>
          </w:r>
          <w:r w:rsidRPr="00FD5B52">
            <w:rPr>
              <w:rStyle w:val="Platshllartext"/>
              <w:highlight w:val="lightGray"/>
            </w:rPr>
            <w:t>att ange text.</w:t>
          </w:r>
        </w:p>
      </w:docPartBody>
    </w:docPart>
    <w:docPart>
      <w:docPartPr>
        <w:name w:val="EB576D14DD9E4FF197DBAAEA4EFC4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EFBEC-E00C-467E-86D2-16557AF57341}"/>
      </w:docPartPr>
      <w:docPartBody>
        <w:p w:rsidR="005B6E0A" w:rsidRDefault="005B6E0A">
          <w:pPr>
            <w:pStyle w:val="EB576D14DD9E4FF197DBAAEA4EFC43A3"/>
          </w:pPr>
          <w:r w:rsidRPr="00FD5B5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868FBFCCB2C34BBFAFAB293BE37DC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0CD6C-1479-49AE-8551-07E5E62238F2}"/>
      </w:docPartPr>
      <w:docPartBody>
        <w:p w:rsidR="005B6E0A" w:rsidRDefault="005B6E0A">
          <w:pPr>
            <w:pStyle w:val="868FBFCCB2C34BBFAFAB293BE37DCB81"/>
          </w:pPr>
          <w:r w:rsidRPr="00FD5B52">
            <w:rPr>
              <w:rStyle w:val="Platshllartext"/>
              <w:highlight w:val="lightGray"/>
            </w:rPr>
            <w:t>Klicka här för att ange text.</w:t>
          </w:r>
        </w:p>
      </w:docPartBody>
    </w:docPart>
    <w:docPart>
      <w:docPartPr>
        <w:name w:val="23A262083B524B6E996894297E865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C710E-6BF5-4280-B3A0-F9387443F214}"/>
      </w:docPartPr>
      <w:docPartBody>
        <w:p w:rsidR="005B6E0A" w:rsidRDefault="005B6E0A">
          <w:pPr>
            <w:pStyle w:val="23A262083B524B6E996894297E865D00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BDBA3D6549EF43C89B6724213772A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A6014-B452-48BB-BC81-AAE78BEAACA0}"/>
      </w:docPartPr>
      <w:docPartBody>
        <w:p w:rsidR="005B6E0A" w:rsidRDefault="005B6E0A">
          <w:pPr>
            <w:pStyle w:val="BDBA3D6549EF43C89B6724213772A73A"/>
          </w:pPr>
          <w:r w:rsidRPr="00FB1657">
            <w:rPr>
              <w:rStyle w:val="Platshllartext"/>
            </w:rPr>
            <w:t>[Dokumentdatum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0A"/>
    <w:rsid w:val="005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CF3BF36A9CC4214A6EC7F1A6A72D9EE">
    <w:name w:val="2CF3BF36A9CC4214A6EC7F1A6A72D9EE"/>
  </w:style>
  <w:style w:type="paragraph" w:customStyle="1" w:styleId="F4D7981165214758A87AC10378B95C6C">
    <w:name w:val="F4D7981165214758A87AC10378B95C6C"/>
  </w:style>
  <w:style w:type="paragraph" w:customStyle="1" w:styleId="99B13968B5434ED19268097FFB246808">
    <w:name w:val="99B13968B5434ED19268097FFB246808"/>
  </w:style>
  <w:style w:type="paragraph" w:customStyle="1" w:styleId="AF3B6DB283CC46D28933343131C6EFBE">
    <w:name w:val="AF3B6DB283CC46D28933343131C6EFBE"/>
  </w:style>
  <w:style w:type="paragraph" w:customStyle="1" w:styleId="2AB226953B554F4F970EA07CCF04FC29">
    <w:name w:val="2AB226953B554F4F970EA07CCF04FC29"/>
  </w:style>
  <w:style w:type="paragraph" w:customStyle="1" w:styleId="1C06EEBF694843B6BB809BA1C53B77BD">
    <w:name w:val="1C06EEBF694843B6BB809BA1C53B77BD"/>
  </w:style>
  <w:style w:type="paragraph" w:customStyle="1" w:styleId="3AA3991102E14773AEE163DB7F9F9A5C">
    <w:name w:val="3AA3991102E14773AEE163DB7F9F9A5C"/>
  </w:style>
  <w:style w:type="paragraph" w:customStyle="1" w:styleId="D0FBCD26A59B47B0AD58CE1D0E23C4C9">
    <w:name w:val="D0FBCD26A59B47B0AD58CE1D0E23C4C9"/>
  </w:style>
  <w:style w:type="paragraph" w:customStyle="1" w:styleId="AE8E7D0A838C49A9B6AADCE737294DF3">
    <w:name w:val="AE8E7D0A838C49A9B6AADCE737294DF3"/>
  </w:style>
  <w:style w:type="paragraph" w:customStyle="1" w:styleId="EB576D14DD9E4FF197DBAAEA4EFC43A3">
    <w:name w:val="EB576D14DD9E4FF197DBAAEA4EFC43A3"/>
  </w:style>
  <w:style w:type="paragraph" w:customStyle="1" w:styleId="868FBFCCB2C34BBFAFAB293BE37DCB81">
    <w:name w:val="868FBFCCB2C34BBFAFAB293BE37DCB81"/>
  </w:style>
  <w:style w:type="paragraph" w:customStyle="1" w:styleId="23A262083B524B6E996894297E865D00">
    <w:name w:val="23A262083B524B6E996894297E865D00"/>
  </w:style>
  <w:style w:type="paragraph" w:customStyle="1" w:styleId="BDBA3D6549EF43C89B6724213772A73A">
    <w:name w:val="BDBA3D6549EF43C89B6724213772A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A3ECED043084D9AD7410C8B010E38" ma:contentTypeVersion="0" ma:contentTypeDescription="Skapa ett nytt dokument." ma:contentTypeScope="" ma:versionID="4c1cb8c80863b089521e972ff72f5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73F981-851D-473F-8778-E473E6C7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05930-A0D9-43F7-8E2B-F20B4B6D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2019-02-08T12:45:00Z</dcterms:created>
  <dcterms:modified xsi:type="dcterms:W3CDTF">2019-02-08T12:46:00Z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0x010100080A3ECED043084D9AD7410C8B010E38</vt:lpwstr>
  </property>
</Properties>
</file>