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6C" w:rsidRPr="00CB56F3" w:rsidRDefault="00CB56F3">
      <w:pPr>
        <w:rPr>
          <w:b/>
        </w:rPr>
      </w:pPr>
      <w:r w:rsidRPr="00CB56F3">
        <w:rPr>
          <w:b/>
        </w:rPr>
        <w:t>Banarbetstillägg övriga banarbeten Tågplan 2020</w:t>
      </w:r>
    </w:p>
    <w:p w:rsidR="00400481" w:rsidRDefault="00D53C6C">
      <w:r>
        <w:t xml:space="preserve">Detta dokument är ett komplement till Banarbetstillägg Tågplan 2020. </w:t>
      </w:r>
    </w:p>
    <w:p w:rsidR="00CB56F3" w:rsidRDefault="00CB56F3" w:rsidP="00D53C6C"/>
    <w:p w:rsidR="00D53C6C" w:rsidRDefault="00D53C6C" w:rsidP="00D53C6C">
      <w:r w:rsidRPr="00D53C6C">
        <w:t>För nedan sträckor kommer ett gångtidstillägg att läggas in vid konstruktion av ansökta tåglägen. Tiden anges i minuter och gäller hela tågplan 2020 om inte annat anges.</w:t>
      </w:r>
    </w:p>
    <w:p w:rsidR="00A16F4A" w:rsidRDefault="00A16F4A" w:rsidP="00D53C6C"/>
    <w:p w:rsidR="00A16F4A" w:rsidRPr="00A16F4A" w:rsidRDefault="00A16F4A" w:rsidP="00D53C6C">
      <w:pPr>
        <w:rPr>
          <w:u w:val="single"/>
        </w:rPr>
      </w:pPr>
      <w:r w:rsidRPr="00A16F4A">
        <w:rPr>
          <w:u w:val="single"/>
        </w:rPr>
        <w:t>Mitt</w:t>
      </w:r>
    </w:p>
    <w:p w:rsidR="00D53C6C" w:rsidRDefault="00D53C6C"/>
    <w:p w:rsidR="00AD60FE" w:rsidRPr="00AD60FE" w:rsidRDefault="00AD60FE" w:rsidP="00AD60FE">
      <w:pPr>
        <w:rPr>
          <w:b/>
        </w:rPr>
      </w:pPr>
      <w:r w:rsidRPr="00AD60FE">
        <w:rPr>
          <w:b/>
        </w:rPr>
        <w:t>Bergslagsbanan Gävle-Frövi</w:t>
      </w:r>
    </w:p>
    <w:p w:rsidR="00AD60FE" w:rsidRPr="00AD60FE" w:rsidRDefault="00AD60FE" w:rsidP="00AD60FE">
      <w:r w:rsidRPr="00AD60FE">
        <w:t>Borlänge-Ludvika</w:t>
      </w:r>
      <w:r>
        <w:tab/>
      </w:r>
      <w:r w:rsidR="00CB56F3">
        <w:t xml:space="preserve">för alla tåg </w:t>
      </w:r>
      <w:r w:rsidRPr="00AD60FE">
        <w:t>1min</w:t>
      </w:r>
    </w:p>
    <w:p w:rsidR="00AD60FE" w:rsidRPr="00AD60FE" w:rsidRDefault="00AD60FE" w:rsidP="00AD60FE">
      <w:r w:rsidRPr="00AD60FE">
        <w:t>Ludvika-St</w:t>
      </w:r>
      <w:r>
        <w:t>älldalen</w:t>
      </w:r>
      <w:r>
        <w:tab/>
      </w:r>
      <w:r w:rsidR="00CB56F3">
        <w:t xml:space="preserve">för alla tåg </w:t>
      </w:r>
      <w:r w:rsidRPr="00AD60FE">
        <w:t>1min</w:t>
      </w:r>
    </w:p>
    <w:p w:rsidR="00AD60FE" w:rsidRDefault="0014712B" w:rsidP="00AD60FE">
      <w:r w:rsidRPr="009D1190">
        <w:t>Borlänge – Ställdalen</w:t>
      </w:r>
      <w:r w:rsidRPr="009D1190">
        <w:tab/>
        <w:t>för resandetåg 2min, för godståg 1,5min</w:t>
      </w:r>
    </w:p>
    <w:p w:rsidR="00AD60FE" w:rsidRPr="00AD60FE" w:rsidRDefault="00AD60FE" w:rsidP="00AD60FE"/>
    <w:p w:rsidR="00AD60FE" w:rsidRPr="00AD60FE" w:rsidRDefault="00AD60FE" w:rsidP="00AD60FE">
      <w:pPr>
        <w:rPr>
          <w:b/>
        </w:rPr>
      </w:pPr>
      <w:r w:rsidRPr="00AD60FE">
        <w:rPr>
          <w:b/>
        </w:rPr>
        <w:t xml:space="preserve">Mittbanan      </w:t>
      </w:r>
    </w:p>
    <w:p w:rsidR="00AD60FE" w:rsidRPr="00AD60FE" w:rsidRDefault="00AD60FE" w:rsidP="00AD60FE">
      <w:r w:rsidRPr="00AD60FE">
        <w:t>Storlien-Ös</w:t>
      </w:r>
      <w:r>
        <w:t>tersund</w:t>
      </w:r>
      <w:r>
        <w:tab/>
      </w:r>
      <w:r w:rsidR="00A05517">
        <w:t xml:space="preserve">för alla tåg </w:t>
      </w:r>
      <w:r w:rsidRPr="00AD60FE">
        <w:t>1,5min</w:t>
      </w:r>
    </w:p>
    <w:p w:rsidR="00AD60FE" w:rsidRPr="00AD60FE" w:rsidRDefault="00AD60FE" w:rsidP="00AD60FE">
      <w:r w:rsidRPr="00AD60FE">
        <w:t>Östersund-Brä</w:t>
      </w:r>
      <w:r>
        <w:t>cke</w:t>
      </w:r>
      <w:r>
        <w:tab/>
      </w:r>
      <w:r w:rsidR="00A05517">
        <w:t xml:space="preserve">för alla tåg </w:t>
      </w:r>
      <w:r w:rsidRPr="00AD60FE">
        <w:t>1min</w:t>
      </w:r>
    </w:p>
    <w:p w:rsidR="00AD60FE" w:rsidRPr="00AD60FE" w:rsidRDefault="00AD60FE" w:rsidP="00AD60FE">
      <w:r w:rsidRPr="00AD60FE">
        <w:t>Ånge-Sun</w:t>
      </w:r>
      <w:r>
        <w:t>dsvall C</w:t>
      </w:r>
      <w:r>
        <w:tab/>
      </w:r>
      <w:r w:rsidR="00A05517">
        <w:t xml:space="preserve">för alla tåg </w:t>
      </w:r>
      <w:r w:rsidRPr="00AD60FE">
        <w:t>1,5min</w:t>
      </w:r>
    </w:p>
    <w:p w:rsidR="00AD60FE" w:rsidRPr="00AD60FE" w:rsidRDefault="00AD60FE" w:rsidP="00AD60FE">
      <w:pPr>
        <w:rPr>
          <w:u w:val="single"/>
        </w:rPr>
      </w:pPr>
    </w:p>
    <w:p w:rsidR="00AD60FE" w:rsidRPr="00AD60FE" w:rsidRDefault="00AD60FE" w:rsidP="00AD60FE">
      <w:pPr>
        <w:rPr>
          <w:b/>
        </w:rPr>
      </w:pPr>
      <w:r w:rsidRPr="00AD60FE">
        <w:rPr>
          <w:b/>
        </w:rPr>
        <w:t>Norra Stambanan</w:t>
      </w:r>
    </w:p>
    <w:p w:rsidR="00AD60FE" w:rsidRPr="00AD60FE" w:rsidRDefault="00AD60FE" w:rsidP="00AD60FE">
      <w:r w:rsidRPr="00AD60FE">
        <w:t>Ramsjö-Lj</w:t>
      </w:r>
      <w:r>
        <w:t>usdal</w:t>
      </w:r>
      <w:r>
        <w:tab/>
      </w:r>
      <w:r w:rsidR="00A05517">
        <w:t xml:space="preserve">för alla tåg </w:t>
      </w:r>
      <w:r w:rsidRPr="00AD60FE">
        <w:t>1min</w:t>
      </w:r>
    </w:p>
    <w:p w:rsidR="00AD60FE" w:rsidRPr="00AD60FE" w:rsidRDefault="00AD60FE" w:rsidP="00AD60FE">
      <w:r w:rsidRPr="00AD60FE">
        <w:t>Ljusdals-Bolln</w:t>
      </w:r>
      <w:r>
        <w:t>äs</w:t>
      </w:r>
      <w:r>
        <w:tab/>
      </w:r>
      <w:r w:rsidR="00A05517">
        <w:t xml:space="preserve">för alla tåg </w:t>
      </w:r>
      <w:r w:rsidRPr="00AD60FE">
        <w:t>1min</w:t>
      </w:r>
    </w:p>
    <w:p w:rsidR="00AD60FE" w:rsidRPr="00AD60FE" w:rsidRDefault="00AD60FE" w:rsidP="00AD60FE">
      <w:r w:rsidRPr="00AD60FE">
        <w:t>Bollnäs-Ockelbo (</w:t>
      </w:r>
      <w:proofErr w:type="spellStart"/>
      <w:r w:rsidRPr="00AD60FE">
        <w:t>Röstbo</w:t>
      </w:r>
      <w:proofErr w:type="spellEnd"/>
      <w:r w:rsidRPr="00AD60FE">
        <w:t>)</w:t>
      </w:r>
      <w:r>
        <w:tab/>
      </w:r>
      <w:r w:rsidR="00A05517">
        <w:t xml:space="preserve">för alla tåg </w:t>
      </w:r>
      <w:r w:rsidRPr="00AD60FE">
        <w:t>1min</w:t>
      </w:r>
    </w:p>
    <w:p w:rsidR="00D53C6C" w:rsidRPr="00AD60FE" w:rsidRDefault="00D53C6C" w:rsidP="00AD60FE"/>
    <w:p w:rsidR="00AD60FE" w:rsidRPr="00AD60FE" w:rsidRDefault="00AD60FE" w:rsidP="00AD60FE">
      <w:pPr>
        <w:rPr>
          <w:b/>
        </w:rPr>
      </w:pPr>
      <w:r w:rsidRPr="00AD60FE">
        <w:rPr>
          <w:b/>
        </w:rPr>
        <w:t>Ostkustbanan</w:t>
      </w:r>
    </w:p>
    <w:p w:rsidR="00AD60FE" w:rsidRPr="00AD60FE" w:rsidRDefault="00AD60FE" w:rsidP="00AD60FE">
      <w:proofErr w:type="spellStart"/>
      <w:r w:rsidRPr="00AD60FE">
        <w:t>Dingersjö</w:t>
      </w:r>
      <w:proofErr w:type="spellEnd"/>
      <w:r>
        <w:tab/>
      </w:r>
      <w:r>
        <w:tab/>
      </w:r>
      <w:r w:rsidR="00A05517">
        <w:t>för r</w:t>
      </w:r>
      <w:r>
        <w:t>e</w:t>
      </w:r>
      <w:r w:rsidRPr="00AD60FE">
        <w:t>s</w:t>
      </w:r>
      <w:r>
        <w:t>ande</w:t>
      </w:r>
      <w:r w:rsidRPr="00AD60FE">
        <w:t>t</w:t>
      </w:r>
      <w:r>
        <w:t>åg 1,5min</w:t>
      </w:r>
      <w:r w:rsidR="00A05517">
        <w:t>, för g</w:t>
      </w:r>
      <w:r>
        <w:t>ods</w:t>
      </w:r>
      <w:r w:rsidRPr="00AD60FE">
        <w:t>t</w:t>
      </w:r>
      <w:r>
        <w:t>åg</w:t>
      </w:r>
      <w:r w:rsidRPr="00AD60FE">
        <w:t xml:space="preserve"> 1min</w:t>
      </w:r>
    </w:p>
    <w:p w:rsidR="00AD60FE" w:rsidRPr="00AD60FE" w:rsidRDefault="00AD60FE" w:rsidP="00AD60FE">
      <w:r w:rsidRPr="00AD60FE">
        <w:t xml:space="preserve">Söderhamn V </w:t>
      </w:r>
      <w:proofErr w:type="gramStart"/>
      <w:r w:rsidRPr="00AD60FE">
        <w:t>–Gä</w:t>
      </w:r>
      <w:r>
        <w:t>vle</w:t>
      </w:r>
      <w:proofErr w:type="gramEnd"/>
      <w:r>
        <w:tab/>
      </w:r>
      <w:r w:rsidR="00A05517">
        <w:t xml:space="preserve">för alla tåg </w:t>
      </w:r>
      <w:r w:rsidRPr="00AD60FE">
        <w:t>1min</w:t>
      </w:r>
    </w:p>
    <w:p w:rsidR="00AD60FE" w:rsidRPr="00AD60FE" w:rsidRDefault="00AD60FE" w:rsidP="00AD60FE">
      <w:pPr>
        <w:rPr>
          <w:u w:val="single"/>
        </w:rPr>
      </w:pPr>
    </w:p>
    <w:p w:rsidR="00AD60FE" w:rsidRPr="00AD60FE" w:rsidRDefault="00AD60FE" w:rsidP="00AD60FE">
      <w:pPr>
        <w:rPr>
          <w:b/>
        </w:rPr>
      </w:pPr>
      <w:r w:rsidRPr="00AD60FE">
        <w:rPr>
          <w:b/>
        </w:rPr>
        <w:t>Stambanan genom Övre Norrland</w:t>
      </w:r>
    </w:p>
    <w:p w:rsidR="00AD60FE" w:rsidRPr="00AD60FE" w:rsidRDefault="00AD60FE" w:rsidP="00AD60FE">
      <w:r w:rsidRPr="00AD60FE">
        <w:t>Långsele-Brä</w:t>
      </w:r>
      <w:r>
        <w:t>cke</w:t>
      </w:r>
      <w:r>
        <w:tab/>
      </w:r>
      <w:r w:rsidR="00A05517">
        <w:t xml:space="preserve">för alla tåg </w:t>
      </w:r>
      <w:r w:rsidRPr="00AD60FE">
        <w:t>1min</w:t>
      </w:r>
    </w:p>
    <w:p w:rsidR="00AD60FE" w:rsidRPr="00AD60FE" w:rsidRDefault="00AD60FE" w:rsidP="00AD60FE">
      <w:pPr>
        <w:rPr>
          <w:u w:val="single"/>
        </w:rPr>
      </w:pPr>
    </w:p>
    <w:p w:rsidR="00AD60FE" w:rsidRPr="00AD60FE" w:rsidRDefault="00AD60FE" w:rsidP="00AD60FE">
      <w:pPr>
        <w:rPr>
          <w:b/>
        </w:rPr>
      </w:pPr>
      <w:r w:rsidRPr="00AD60FE">
        <w:rPr>
          <w:b/>
        </w:rPr>
        <w:t>Västerdalsbanan</w:t>
      </w:r>
    </w:p>
    <w:p w:rsidR="00AD60FE" w:rsidRPr="00AD60FE" w:rsidRDefault="00AD60FE" w:rsidP="00AD60FE">
      <w:r>
        <w:t>Rågsveden-</w:t>
      </w:r>
      <w:proofErr w:type="spellStart"/>
      <w:r>
        <w:t>Repbäcken</w:t>
      </w:r>
      <w:proofErr w:type="spellEnd"/>
      <w:r>
        <w:tab/>
      </w:r>
      <w:r w:rsidR="00A05517">
        <w:t xml:space="preserve">för alla tåg </w:t>
      </w:r>
      <w:r w:rsidRPr="00AD60FE">
        <w:t>2min</w:t>
      </w:r>
    </w:p>
    <w:p w:rsidR="00AD60FE" w:rsidRPr="00AD60FE" w:rsidRDefault="00AD60FE" w:rsidP="00AD60FE"/>
    <w:p w:rsidR="00AD60FE" w:rsidRPr="00AD60FE" w:rsidRDefault="00AD60FE" w:rsidP="00AD60FE">
      <w:pPr>
        <w:rPr>
          <w:b/>
        </w:rPr>
      </w:pPr>
      <w:r w:rsidRPr="00AD60FE">
        <w:rPr>
          <w:b/>
        </w:rPr>
        <w:t>Ådalsbanan</w:t>
      </w:r>
    </w:p>
    <w:p w:rsidR="00AD60FE" w:rsidRPr="00AD60FE" w:rsidRDefault="00AD60FE" w:rsidP="00AD60FE">
      <w:proofErr w:type="spellStart"/>
      <w:r w:rsidRPr="00AD60FE">
        <w:t>Västeraspby</w:t>
      </w:r>
      <w:proofErr w:type="spellEnd"/>
      <w:r w:rsidRPr="00AD60FE">
        <w:t>-Härnösand</w:t>
      </w:r>
      <w:r>
        <w:tab/>
      </w:r>
      <w:r w:rsidR="00A05517">
        <w:t xml:space="preserve">för alla tåg </w:t>
      </w:r>
      <w:r w:rsidRPr="00AD60FE">
        <w:t>1min</w:t>
      </w:r>
    </w:p>
    <w:p w:rsidR="00AD60FE" w:rsidRDefault="00AD60FE" w:rsidP="00AD60FE">
      <w:r w:rsidRPr="00AD60FE">
        <w:t>Härnösand-Timrå</w:t>
      </w:r>
      <w:r>
        <w:tab/>
      </w:r>
      <w:r w:rsidR="00A16F4A">
        <w:t xml:space="preserve">för alla tåg </w:t>
      </w:r>
      <w:r w:rsidRPr="00AD60FE">
        <w:t>1min</w:t>
      </w:r>
    </w:p>
    <w:p w:rsidR="00A16F4A" w:rsidRDefault="00A16F4A" w:rsidP="00AD60FE"/>
    <w:p w:rsidR="00A16F4A" w:rsidRDefault="00A16F4A" w:rsidP="00AD60FE">
      <w:pPr>
        <w:rPr>
          <w:u w:val="single"/>
        </w:rPr>
      </w:pPr>
    </w:p>
    <w:p w:rsidR="00A16F4A" w:rsidRPr="00AD60FE" w:rsidRDefault="00A16F4A" w:rsidP="00AD60FE">
      <w:r>
        <w:rPr>
          <w:u w:val="single"/>
        </w:rPr>
        <w:t>Norr</w:t>
      </w:r>
    </w:p>
    <w:p w:rsidR="00AD60FE" w:rsidRPr="00AD60FE" w:rsidRDefault="00AD60FE" w:rsidP="00AD60FE">
      <w:pPr>
        <w:rPr>
          <w:u w:val="single"/>
        </w:rPr>
      </w:pPr>
    </w:p>
    <w:p w:rsidR="00AD60FE" w:rsidRPr="00AD60FE" w:rsidRDefault="00AD60FE" w:rsidP="00AD60FE">
      <w:pPr>
        <w:rPr>
          <w:b/>
        </w:rPr>
      </w:pPr>
      <w:r w:rsidRPr="00AD60FE">
        <w:rPr>
          <w:b/>
        </w:rPr>
        <w:t>Haparandabanan</w:t>
      </w:r>
    </w:p>
    <w:p w:rsidR="00AD60FE" w:rsidRPr="00AD60FE" w:rsidRDefault="00AD60FE" w:rsidP="00AD60FE">
      <w:r w:rsidRPr="00AD60FE">
        <w:t>Haparanda-</w:t>
      </w:r>
      <w:proofErr w:type="spellStart"/>
      <w:r w:rsidRPr="00AD60FE">
        <w:t>Ke</w:t>
      </w:r>
      <w:r w:rsidR="00D53C6C">
        <w:t>räsjoki</w:t>
      </w:r>
      <w:proofErr w:type="spellEnd"/>
      <w:r w:rsidR="00D53C6C">
        <w:tab/>
      </w:r>
      <w:r w:rsidR="00A05517">
        <w:t xml:space="preserve">för alla tåg </w:t>
      </w:r>
      <w:r w:rsidRPr="00AD60FE">
        <w:t>1min</w:t>
      </w:r>
    </w:p>
    <w:p w:rsidR="00AD60FE" w:rsidRPr="00AD60FE" w:rsidRDefault="00AD60FE" w:rsidP="00AD60FE">
      <w:pPr>
        <w:rPr>
          <w:u w:val="single"/>
        </w:rPr>
      </w:pPr>
    </w:p>
    <w:p w:rsidR="00AD60FE" w:rsidRPr="00AD60FE" w:rsidRDefault="00AD60FE" w:rsidP="00AD60FE">
      <w:pPr>
        <w:rPr>
          <w:b/>
        </w:rPr>
      </w:pPr>
      <w:r w:rsidRPr="00AD60FE">
        <w:rPr>
          <w:b/>
        </w:rPr>
        <w:t>Hällnäs-Storuman</w:t>
      </w:r>
    </w:p>
    <w:p w:rsidR="00AD60FE" w:rsidRPr="00AD60FE" w:rsidRDefault="00AD60FE" w:rsidP="00AD60FE">
      <w:r w:rsidRPr="00AD60FE">
        <w:t>Hällnäs-Ly</w:t>
      </w:r>
      <w:r w:rsidR="00D53C6C">
        <w:t>cksele</w:t>
      </w:r>
      <w:r w:rsidR="00D53C6C">
        <w:tab/>
      </w:r>
      <w:r w:rsidR="00A05517">
        <w:t xml:space="preserve">för alla tåg </w:t>
      </w:r>
      <w:r w:rsidRPr="00AD60FE">
        <w:t>1min</w:t>
      </w:r>
    </w:p>
    <w:p w:rsidR="00AD60FE" w:rsidRPr="00AD60FE" w:rsidRDefault="00AD60FE" w:rsidP="00AD60FE">
      <w:r w:rsidRPr="00AD60FE">
        <w:t>Lycksele-Storum</w:t>
      </w:r>
      <w:r w:rsidR="00D53C6C">
        <w:t>an</w:t>
      </w:r>
      <w:r w:rsidR="00D53C6C">
        <w:tab/>
      </w:r>
      <w:r w:rsidR="00A05517">
        <w:t xml:space="preserve">för alla tåg </w:t>
      </w:r>
      <w:r w:rsidRPr="00AD60FE">
        <w:t>1min</w:t>
      </w:r>
    </w:p>
    <w:p w:rsidR="00AD60FE" w:rsidRPr="00AD60FE" w:rsidRDefault="00AD60FE" w:rsidP="00AD60FE">
      <w:pPr>
        <w:rPr>
          <w:u w:val="single"/>
        </w:rPr>
      </w:pPr>
    </w:p>
    <w:p w:rsidR="00AD60FE" w:rsidRPr="00AD60FE" w:rsidRDefault="00AD60FE" w:rsidP="00AD60FE">
      <w:pPr>
        <w:rPr>
          <w:b/>
        </w:rPr>
      </w:pPr>
      <w:r w:rsidRPr="00AD60FE">
        <w:rPr>
          <w:b/>
        </w:rPr>
        <w:t>Malmbanan</w:t>
      </w:r>
    </w:p>
    <w:p w:rsidR="00AD60FE" w:rsidRPr="00AD60FE" w:rsidRDefault="00AD60FE" w:rsidP="00AD60FE">
      <w:proofErr w:type="spellStart"/>
      <w:r w:rsidRPr="00AD60FE">
        <w:t>Björnfjäll-Peuravaara</w:t>
      </w:r>
      <w:proofErr w:type="spellEnd"/>
      <w:r>
        <w:tab/>
      </w:r>
      <w:r w:rsidR="00A05517">
        <w:t xml:space="preserve">för resandetåg och godståg </w:t>
      </w:r>
      <w:r>
        <w:t>6min</w:t>
      </w:r>
      <w:r w:rsidR="00A05517">
        <w:t xml:space="preserve">, för </w:t>
      </w:r>
      <w:r w:rsidRPr="00AD60FE">
        <w:t>M</w:t>
      </w:r>
      <w:r>
        <w:t>almtåg</w:t>
      </w:r>
      <w:r w:rsidRPr="00AD60FE">
        <w:t xml:space="preserve"> 3min</w:t>
      </w:r>
    </w:p>
    <w:p w:rsidR="00AD60FE" w:rsidRPr="00AD60FE" w:rsidRDefault="00AD60FE" w:rsidP="00AD60FE">
      <w:proofErr w:type="spellStart"/>
      <w:r w:rsidRPr="00AD60FE">
        <w:t>Råtsi</w:t>
      </w:r>
      <w:proofErr w:type="spellEnd"/>
      <w:r w:rsidRPr="00AD60FE">
        <w:t>-Harrt</w:t>
      </w:r>
      <w:r>
        <w:t>räsk</w:t>
      </w:r>
      <w:r>
        <w:tab/>
      </w:r>
      <w:r w:rsidR="00A05517">
        <w:t xml:space="preserve">för resandetåg och godståg </w:t>
      </w:r>
      <w:r>
        <w:t>6min</w:t>
      </w:r>
      <w:r w:rsidR="00A05517">
        <w:t>, för Malmtåg</w:t>
      </w:r>
      <w:r w:rsidRPr="00AD60FE">
        <w:t xml:space="preserve"> 3min</w:t>
      </w:r>
    </w:p>
    <w:p w:rsidR="00AD60FE" w:rsidRPr="00AD60FE" w:rsidRDefault="00AD60FE" w:rsidP="00AD60FE"/>
    <w:p w:rsidR="00AD60FE" w:rsidRPr="00AD60FE" w:rsidRDefault="00AD60FE" w:rsidP="00AD60FE">
      <w:pPr>
        <w:rPr>
          <w:u w:val="single"/>
        </w:rPr>
      </w:pPr>
    </w:p>
    <w:p w:rsidR="00AD60FE" w:rsidRPr="002E13A7" w:rsidRDefault="00AD60FE" w:rsidP="00AD60FE">
      <w:pPr>
        <w:rPr>
          <w:b/>
        </w:rPr>
      </w:pPr>
      <w:proofErr w:type="spellStart"/>
      <w:r w:rsidRPr="00AD60FE">
        <w:rPr>
          <w:b/>
        </w:rPr>
        <w:t>Nyfors</w:t>
      </w:r>
      <w:proofErr w:type="spellEnd"/>
      <w:r w:rsidRPr="00AD60FE">
        <w:rPr>
          <w:b/>
        </w:rPr>
        <w:t>-Munksund</w:t>
      </w:r>
    </w:p>
    <w:p w:rsidR="00AD60FE" w:rsidRPr="00AD60FE" w:rsidRDefault="00AD60FE" w:rsidP="00AD60FE">
      <w:proofErr w:type="spellStart"/>
      <w:r w:rsidRPr="00AD60FE">
        <w:t>Nyfors</w:t>
      </w:r>
      <w:proofErr w:type="spellEnd"/>
      <w:r w:rsidRPr="00AD60FE">
        <w:t>-Piteå</w:t>
      </w:r>
      <w:r>
        <w:tab/>
      </w:r>
      <w:r>
        <w:tab/>
      </w:r>
      <w:r w:rsidR="00A05517">
        <w:t xml:space="preserve">för alla tåg </w:t>
      </w:r>
      <w:r w:rsidRPr="00AD60FE">
        <w:t>1min</w:t>
      </w:r>
    </w:p>
    <w:p w:rsidR="00AD60FE" w:rsidRDefault="00AD60FE"/>
    <w:p w:rsidR="00C93A96" w:rsidRDefault="00C93A96">
      <w:pPr>
        <w:rPr>
          <w:color w:val="FF0000"/>
        </w:rPr>
      </w:pPr>
    </w:p>
    <w:p w:rsidR="00AD60FE" w:rsidRPr="00A16F4A" w:rsidRDefault="00D53C6C">
      <w:pPr>
        <w:rPr>
          <w:u w:val="single"/>
        </w:rPr>
      </w:pPr>
      <w:r w:rsidRPr="00A16F4A">
        <w:rPr>
          <w:u w:val="single"/>
        </w:rPr>
        <w:t>Väst</w:t>
      </w:r>
    </w:p>
    <w:p w:rsidR="00C93A96" w:rsidRDefault="00C93A96"/>
    <w:p w:rsidR="00D53C6C" w:rsidRPr="00D53C6C" w:rsidRDefault="00D53C6C">
      <w:pPr>
        <w:rPr>
          <w:b/>
        </w:rPr>
      </w:pPr>
      <w:r w:rsidRPr="00D53C6C">
        <w:rPr>
          <w:b/>
        </w:rPr>
        <w:t>Jönköpingsbanan</w:t>
      </w:r>
    </w:p>
    <w:p w:rsidR="00AD60FE" w:rsidRDefault="007C75DC">
      <w:pPr>
        <w:rPr>
          <w:color w:val="FF0000"/>
        </w:rPr>
      </w:pPr>
      <w:r>
        <w:t>Sandhem</w:t>
      </w:r>
      <w:r>
        <w:tab/>
      </w:r>
      <w:r>
        <w:tab/>
        <w:t>30</w:t>
      </w:r>
      <w:r w:rsidR="00D53C6C" w:rsidRPr="00770F97">
        <w:t>sek</w:t>
      </w:r>
    </w:p>
    <w:p w:rsidR="00770F97" w:rsidRDefault="00770F97">
      <w:pPr>
        <w:rPr>
          <w:color w:val="FF0000"/>
        </w:rPr>
      </w:pPr>
    </w:p>
    <w:p w:rsidR="00770F97" w:rsidRDefault="00770F97">
      <w:pPr>
        <w:rPr>
          <w:b/>
        </w:rPr>
      </w:pPr>
      <w:r w:rsidRPr="00770F97">
        <w:rPr>
          <w:b/>
        </w:rPr>
        <w:t>Värmlandsbanan</w:t>
      </w:r>
    </w:p>
    <w:p w:rsidR="007C75DC" w:rsidRDefault="00770F97" w:rsidP="00770F97">
      <w:pPr>
        <w:ind w:left="2608" w:hanging="2608"/>
      </w:pPr>
      <w:r w:rsidRPr="00770F97">
        <w:t>Karlstad Central-Skattkärr</w:t>
      </w:r>
      <w:r w:rsidR="007C75DC">
        <w:tab/>
        <w:t>f</w:t>
      </w:r>
      <w:r>
        <w:t>ör resandetåg som inte gör uppehål</w:t>
      </w:r>
      <w:r w:rsidR="007C75DC">
        <w:t xml:space="preserve">l i Karlstad </w:t>
      </w:r>
      <w:proofErr w:type="spellStart"/>
      <w:r w:rsidR="007C75DC">
        <w:t>Välsviken</w:t>
      </w:r>
      <w:proofErr w:type="spellEnd"/>
      <w:r w:rsidR="007C75DC">
        <w:t xml:space="preserve"> 3,5min</w:t>
      </w:r>
    </w:p>
    <w:p w:rsidR="007C75DC" w:rsidRDefault="007C75DC" w:rsidP="007C75DC">
      <w:pPr>
        <w:ind w:left="2608"/>
      </w:pPr>
      <w:r>
        <w:t>f</w:t>
      </w:r>
      <w:r w:rsidR="00770F97">
        <w:t>ör resandetåg som gör uppehå</w:t>
      </w:r>
      <w:r>
        <w:t xml:space="preserve">ll i Karlstad </w:t>
      </w:r>
      <w:proofErr w:type="spellStart"/>
      <w:r>
        <w:t>Välsviken</w:t>
      </w:r>
      <w:proofErr w:type="spellEnd"/>
      <w:r>
        <w:t xml:space="preserve"> 2,5min</w:t>
      </w:r>
      <w:r w:rsidR="00770F97">
        <w:t xml:space="preserve"> </w:t>
      </w:r>
    </w:p>
    <w:p w:rsidR="00770F97" w:rsidRPr="00770F97" w:rsidRDefault="007C75DC" w:rsidP="007C75DC">
      <w:pPr>
        <w:ind w:left="2608"/>
      </w:pPr>
      <w:r>
        <w:t>för godståg 2</w:t>
      </w:r>
      <w:r w:rsidR="00CF359E">
        <w:t xml:space="preserve">,5 </w:t>
      </w:r>
      <w:r>
        <w:t>min</w:t>
      </w:r>
    </w:p>
    <w:p w:rsidR="00AD60FE" w:rsidRDefault="00AD60FE" w:rsidP="00C93A96">
      <w:pPr>
        <w:rPr>
          <w:color w:val="FF0000"/>
        </w:rPr>
      </w:pPr>
    </w:p>
    <w:p w:rsidR="002C285A" w:rsidRDefault="002C285A" w:rsidP="00C93A96">
      <w:pPr>
        <w:rPr>
          <w:color w:val="FF0000"/>
        </w:rPr>
      </w:pPr>
    </w:p>
    <w:p w:rsidR="00C93A96" w:rsidRPr="00A16F4A" w:rsidRDefault="00C93A96" w:rsidP="00C93A96">
      <w:pPr>
        <w:rPr>
          <w:u w:val="single"/>
        </w:rPr>
      </w:pPr>
      <w:r w:rsidRPr="00A16F4A">
        <w:rPr>
          <w:u w:val="single"/>
        </w:rPr>
        <w:t>Syd</w:t>
      </w:r>
    </w:p>
    <w:p w:rsidR="00AD60FE" w:rsidRDefault="00C93A96" w:rsidP="00C93A96">
      <w:pPr>
        <w:rPr>
          <w:i/>
        </w:rPr>
      </w:pPr>
      <w:r>
        <w:rPr>
          <w:i/>
        </w:rPr>
        <w:t>Intet</w:t>
      </w:r>
    </w:p>
    <w:p w:rsidR="00A16F4A" w:rsidRDefault="00A16F4A" w:rsidP="00C93A96">
      <w:pPr>
        <w:rPr>
          <w:i/>
        </w:rPr>
      </w:pPr>
    </w:p>
    <w:p w:rsidR="00A16F4A" w:rsidRPr="00A16F4A" w:rsidRDefault="00A16F4A" w:rsidP="00C93A96">
      <w:pPr>
        <w:rPr>
          <w:u w:val="single"/>
        </w:rPr>
      </w:pPr>
      <w:r w:rsidRPr="00A16F4A">
        <w:rPr>
          <w:u w:val="single"/>
        </w:rPr>
        <w:t>Öst</w:t>
      </w:r>
    </w:p>
    <w:p w:rsidR="00A16F4A" w:rsidRPr="00AD60FE" w:rsidRDefault="00A16F4A" w:rsidP="00C93A96">
      <w:pPr>
        <w:rPr>
          <w:color w:val="FF0000"/>
        </w:rPr>
      </w:pPr>
      <w:r>
        <w:rPr>
          <w:i/>
        </w:rPr>
        <w:t>Intet</w:t>
      </w:r>
    </w:p>
    <w:sectPr w:rsidR="00A16F4A" w:rsidRPr="00AD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FE"/>
    <w:rsid w:val="0014712B"/>
    <w:rsid w:val="002C285A"/>
    <w:rsid w:val="002C3250"/>
    <w:rsid w:val="002E13A7"/>
    <w:rsid w:val="00400481"/>
    <w:rsid w:val="004870EF"/>
    <w:rsid w:val="00770F97"/>
    <w:rsid w:val="007C75DC"/>
    <w:rsid w:val="008A1DAD"/>
    <w:rsid w:val="00954D83"/>
    <w:rsid w:val="009D1190"/>
    <w:rsid w:val="00A05517"/>
    <w:rsid w:val="00A16F4A"/>
    <w:rsid w:val="00AD60FE"/>
    <w:rsid w:val="00C93A96"/>
    <w:rsid w:val="00CB56F3"/>
    <w:rsid w:val="00CF359E"/>
    <w:rsid w:val="00D53C6C"/>
    <w:rsid w:val="00DD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852A"/>
  <w15:chartTrackingRefBased/>
  <w15:docId w15:val="{A9F6D482-FDAA-49A3-B427-6EBF2637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0FE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B349112E388D479AD187A46A8A93FA" ma:contentTypeVersion="0" ma:contentTypeDescription="Skapa ett nytt dokument." ma:contentTypeScope="" ma:versionID="f2458c1f53e5af896f79fb304a3a76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A9EA31-8D54-40F9-9860-BB7730570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332D6-37E3-4313-8E43-A6C69A918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0BF5ED-ACDB-4770-9B10-CEF4A7C518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Lindeskog Sandra, PLtn</dc:creator>
  <cp:keywords/>
  <dc:description/>
  <cp:lastModifiedBy>Lindeskog Sandra, PLtn</cp:lastModifiedBy>
  <cp:revision>4</cp:revision>
  <dcterms:created xsi:type="dcterms:W3CDTF">2019-03-18T13:58:00Z</dcterms:created>
  <dcterms:modified xsi:type="dcterms:W3CDTF">2019-03-19T10:12:00Z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0x0101007AB349112E388D479AD187A46A8A93FA</vt:lpwstr>
  </property>
</Properties>
</file>