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0FC5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0C4D7" w14:textId="77777777" w:rsidR="00FA6795" w:rsidRDefault="00FA6795" w:rsidP="0032784C"/>
    <w:p w14:paraId="5C4C68DC" w14:textId="77777777" w:rsidR="00D0619E" w:rsidRPr="00232464" w:rsidRDefault="00D0619E" w:rsidP="00D0619E">
      <w:r w:rsidRPr="00232464">
        <w:t xml:space="preserve">mellan </w:t>
      </w:r>
      <w:r>
        <w:br/>
      </w:r>
    </w:p>
    <w:p w14:paraId="7A5FAA64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318C2CD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27F611B5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2612216D" w14:textId="77777777" w:rsidR="00D0619E" w:rsidRDefault="00D0619E" w:rsidP="0032784C"/>
    <w:p w14:paraId="20990FD1" w14:textId="77777777" w:rsidR="00D0619E" w:rsidRDefault="00D0619E" w:rsidP="0032784C"/>
    <w:p w14:paraId="2B0087C3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1852EC55" w14:textId="678381E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tillträde till </w:t>
      </w:r>
      <w:r w:rsidR="009B3680" w:rsidRPr="009B3680">
        <w:rPr>
          <w:rFonts w:cstheme="minorHAnsi"/>
          <w:color w:val="000000" w:themeColor="text1"/>
          <w:szCs w:val="20"/>
        </w:rPr>
        <w:t>Jönköping gods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</w:p>
    <w:p w14:paraId="4041472E" w14:textId="3A384E2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 xml:space="preserve">§ 2 </w:t>
      </w:r>
      <w:r w:rsidR="008F69AA">
        <w:rPr>
          <w:rFonts w:cstheme="minorHAnsi"/>
          <w:b/>
          <w:sz w:val="22"/>
          <w:szCs w:val="28"/>
        </w:rPr>
        <w:t>Behörighetskrav</w:t>
      </w:r>
      <w:r>
        <w:rPr>
          <w:b/>
        </w:rPr>
        <w:t xml:space="preserve"> </w:t>
      </w:r>
    </w:p>
    <w:p w14:paraId="1232B5D6" w14:textId="63763E94" w:rsidR="00891E21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bookmarkStart w:id="3" w:name="_GoBack"/>
      <w:r w:rsidR="009B3680" w:rsidRPr="009B3680">
        <w:rPr>
          <w:rFonts w:cstheme="minorHAnsi"/>
          <w:color w:val="000000" w:themeColor="text1"/>
          <w:szCs w:val="20"/>
        </w:rPr>
        <w:t>Jönköping gods</w:t>
      </w:r>
      <w:bookmarkEnd w:id="3"/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891E21">
        <w:rPr>
          <w:rFonts w:cstheme="minorHAnsi"/>
          <w:szCs w:val="20"/>
        </w:rPr>
        <w:t>.</w:t>
      </w:r>
      <w:r w:rsidR="00B67DEC">
        <w:rPr>
          <w:rFonts w:cstheme="minorHAnsi"/>
          <w:szCs w:val="20"/>
        </w:rPr>
        <w:t xml:space="preserve"> </w:t>
      </w:r>
      <w:r w:rsidR="00891E21" w:rsidRPr="00891E21">
        <w:rPr>
          <w:rFonts w:cstheme="minorHAnsi"/>
          <w:szCs w:val="20"/>
        </w:rPr>
        <w:t>Listan ska bifogas ansökan samt skickas in uppdaterad till Trafikverket minst en gång per år.</w:t>
      </w:r>
      <w:r w:rsidR="00891E21" w:rsidRPr="00891E21">
        <w:t xml:space="preserve"> </w:t>
      </w:r>
      <w:proofErr w:type="spellStart"/>
      <w:r w:rsidR="00891E21" w:rsidRPr="00891E21">
        <w:rPr>
          <w:rFonts w:cstheme="minorHAnsi"/>
          <w:szCs w:val="20"/>
        </w:rPr>
        <w:t>Trafikverkan</w:t>
      </w:r>
      <w:proofErr w:type="spellEnd"/>
      <w:r w:rsidR="00891E21" w:rsidRPr="00891E21">
        <w:rPr>
          <w:rFonts w:cstheme="minorHAnsi"/>
          <w:szCs w:val="20"/>
        </w:rPr>
        <w:t xml:space="preserve"> kan komma att begära ut en uppdaterad lista med kort varsel.</w:t>
      </w:r>
      <w:r w:rsidR="00891E21">
        <w:rPr>
          <w:rFonts w:cstheme="minorHAnsi"/>
          <w:szCs w:val="20"/>
        </w:rPr>
        <w:t xml:space="preserve"> </w:t>
      </w:r>
    </w:p>
    <w:p w14:paraId="23604937" w14:textId="77777777" w:rsidR="00891E21" w:rsidRDefault="00891E21" w:rsidP="00D0619E">
      <w:pPr>
        <w:rPr>
          <w:rFonts w:cstheme="minorHAnsi"/>
          <w:szCs w:val="20"/>
        </w:rPr>
      </w:pPr>
    </w:p>
    <w:p w14:paraId="2354826F" w14:textId="10623A39" w:rsidR="00A4673D" w:rsidRPr="00891E21" w:rsidRDefault="00436844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Företaget garanterar att samtlig personal uppfyller kraven på egen 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7C1CA42D" w14:textId="77777777" w:rsidR="008F69AA" w:rsidRDefault="008F69AA" w:rsidP="00D0619E">
      <w:pPr>
        <w:rPr>
          <w:rFonts w:cstheme="minorHAnsi"/>
          <w:i/>
          <w:szCs w:val="20"/>
        </w:rPr>
      </w:pPr>
    </w:p>
    <w:p w14:paraId="3A2FDEB9" w14:textId="73D2DC7D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3</w:t>
      </w:r>
      <w:r w:rsidR="00D66116" w:rsidRPr="00100541">
        <w:rPr>
          <w:rFonts w:cstheme="minorHAnsi"/>
          <w:b/>
          <w:sz w:val="22"/>
          <w:szCs w:val="28"/>
        </w:rPr>
        <w:t xml:space="preserve"> </w:t>
      </w:r>
      <w:r w:rsidR="00D0619E" w:rsidRPr="00100541">
        <w:rPr>
          <w:rFonts w:cstheme="minorHAnsi"/>
          <w:b/>
          <w:sz w:val="22"/>
          <w:szCs w:val="28"/>
        </w:rPr>
        <w:t>Giltighet och uppsägning</w:t>
      </w:r>
    </w:p>
    <w:p w14:paraId="284165B6" w14:textId="77777777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6FE7CE08" w14:textId="795BBB4B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66116">
        <w:rPr>
          <w:rFonts w:cstheme="minorHAnsi"/>
          <w:b/>
          <w:sz w:val="22"/>
          <w:szCs w:val="28"/>
        </w:rPr>
        <w:t>4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B2D5C94" w14:textId="60B8A648" w:rsidR="00100541" w:rsidRDefault="00D0619E" w:rsidP="00B67DEC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  <w:r w:rsidR="00B67DEC">
        <w:rPr>
          <w:rFonts w:cstheme="minorHAnsi"/>
          <w:szCs w:val="20"/>
        </w:rPr>
        <w:br/>
      </w:r>
    </w:p>
    <w:p w14:paraId="1705928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EFCC09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11D212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C6769A7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94C1314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6F58A2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7F4F45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7FDA6AD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0C86AAE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26C932E1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1B9D9D4A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06EFB9E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4A01F429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3CA1A3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3A8CBAFB" w14:textId="77777777" w:rsidR="00891E21" w:rsidRDefault="00891E21" w:rsidP="00D0619E">
      <w:pPr>
        <w:rPr>
          <w:rFonts w:cstheme="minorHAnsi"/>
          <w:b/>
          <w:sz w:val="22"/>
          <w:szCs w:val="28"/>
        </w:rPr>
      </w:pPr>
    </w:p>
    <w:p w14:paraId="56456059" w14:textId="486089A1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 xml:space="preserve">§ </w:t>
      </w:r>
      <w:r w:rsidR="00B67DEC">
        <w:rPr>
          <w:rFonts w:cstheme="minorHAnsi"/>
          <w:b/>
          <w:sz w:val="22"/>
          <w:szCs w:val="28"/>
        </w:rPr>
        <w:t>5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3E8E1438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6BAA72AC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4FE11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21F2D77C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7C41846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881C493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255F352A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5087462D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09C15D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0BC8E9E6" w14:textId="403389E3" w:rsidR="00436844" w:rsidRPr="00D66116" w:rsidRDefault="0026319F" w:rsidP="0043684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Kontakter i ärendet sker genom Trafikverkets </w:t>
      </w:r>
      <w:r w:rsidR="00436844">
        <w:rPr>
          <w:rFonts w:ascii="Times New Roman" w:hAnsi="Times New Roman" w:cs="Times New Roman"/>
          <w:i/>
          <w:sz w:val="22"/>
        </w:rPr>
        <w:t>projektledare för baskontraktet för det fasta driftstället.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</w:p>
    <w:p w14:paraId="3E4BD4B7" w14:textId="55F88CDB" w:rsidR="00156B65" w:rsidRPr="00D66116" w:rsidRDefault="00156B65" w:rsidP="00D66116">
      <w:pPr>
        <w:rPr>
          <w:rFonts w:ascii="Times New Roman" w:hAnsi="Times New Roman" w:cs="Times New Roman"/>
          <w:sz w:val="22"/>
        </w:rPr>
      </w:pPr>
    </w:p>
    <w:p w14:paraId="7E2C4DC4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D66116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04B04E8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7AC0F099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Namnteckning</w:t>
      </w:r>
      <w:proofErr w:type="spellEnd"/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Namnförtydligande</w:t>
      </w:r>
      <w:proofErr w:type="spellEnd"/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3511" w14:textId="77777777" w:rsidR="00A46441" w:rsidRDefault="00A46441" w:rsidP="00FD2679">
      <w:r>
        <w:separator/>
      </w:r>
    </w:p>
  </w:endnote>
  <w:endnote w:type="continuationSeparator" w:id="0">
    <w:p w14:paraId="203403E1" w14:textId="77777777" w:rsidR="00A46441" w:rsidRDefault="00A46441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BBA86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B53F" w14:textId="77777777" w:rsidR="00A46441" w:rsidRDefault="00A46441" w:rsidP="00FD2679">
      <w:r>
        <w:separator/>
      </w:r>
    </w:p>
  </w:footnote>
  <w:footnote w:type="continuationSeparator" w:id="0">
    <w:p w14:paraId="7790A29F" w14:textId="77777777" w:rsidR="00A46441" w:rsidRDefault="00A46441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B42AE67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B06A7F9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12688CC" wp14:editId="5E5AC45D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966C5A3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6B8D14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58B6BC63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18294BB6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34A31A1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05E9CEB" w14:textId="396ADAF0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9B3680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9B3680" w:rsidRPr="009B3680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B3CA7EE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5660AB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B5E5C5" w14:textId="77777777" w:rsidR="00D5260A" w:rsidRDefault="00D5260A" w:rsidP="009B0F07"/>
      </w:tc>
    </w:tr>
    <w:tr w:rsidR="00D5260A" w14:paraId="2D283578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1034ED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6F4983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>
            <w:rPr>
              <w:rFonts w:ascii="Arial" w:hAnsi="Arial" w:cs="Arial"/>
              <w:b/>
              <w:bCs/>
              <w:sz w:val="14"/>
            </w:rPr>
            <w:t>Ev.dokumentID</w:t>
          </w:r>
          <w:proofErr w:type="spell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07FAD4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27161239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showingPlcHdr/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A9815E8" w14:textId="77777777" w:rsidR="00D5260A" w:rsidRDefault="005B1CAC" w:rsidP="005B1CAC">
              <w:r w:rsidRPr="00BA0C4A">
                <w:rPr>
                  <w:rStyle w:val="Platshllartext"/>
                </w:rPr>
                <w:t>[Skapat av]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8D52E7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B237DE" w14:textId="77777777" w:rsidR="00D5260A" w:rsidRDefault="00D5260A" w:rsidP="00494381"/>
      </w:tc>
    </w:tr>
    <w:tr w:rsidR="00D5260A" w14:paraId="10CECDF6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4C5CE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Fastställt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394B9A1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BA1FF5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34CD20D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FFFF3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CB0637" w14:textId="77777777" w:rsidR="00D5260A" w:rsidRDefault="00D5260A" w:rsidP="00C758AE">
          <w:bookmarkStart w:id="1" w:name="Dokumentdatum"/>
          <w:bookmarkEnd w:id="1"/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BA25E7" w14:textId="77777777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12753267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5233355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72EBE42A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1B49D3" w14:textId="73308AF1" w:rsidR="00D5260A" w:rsidRPr="00FD2679" w:rsidRDefault="009B3680" w:rsidP="009B3680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 w:rsidRPr="009B3680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 xml:space="preserve"> Avtal om tillträde till </w:t>
              </w:r>
              <w:r w:rsidRPr="009B3680"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Jönköping godsbangård</w:t>
              </w:r>
            </w:sdtContent>
          </w:sdt>
        </w:p>
      </w:tc>
    </w:tr>
  </w:tbl>
  <w:p w14:paraId="5E9D0828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0DCA6935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29DD45A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5B2BFDD9" wp14:editId="41B65469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E8553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B19F49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617EE4A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2932C9E2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C779C59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B5D37B" w14:textId="29104B85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9B3680">
            <w:rPr>
              <w:rFonts w:ascii="Arial" w:hAnsi="Arial" w:cs="Arial"/>
              <w:noProof/>
            </w:rPr>
            <w:t>2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9B3680" w:rsidRPr="009B3680">
              <w:rPr>
                <w:rFonts w:ascii="Arial" w:hAnsi="Arial" w:cs="Arial"/>
                <w:noProof/>
              </w:rPr>
              <w:t>2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E012BD1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C16EC1A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66C90F0" w14:textId="77777777" w:rsidR="00D5260A" w:rsidRDefault="00D5260A" w:rsidP="009B0F07"/>
      </w:tc>
    </w:tr>
    <w:tr w:rsidR="00D5260A" w14:paraId="3DAF8BC0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DFAC8AB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8F1167F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3F8DFD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345E61A3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12662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A4B13" w14:textId="77777777" w:rsidR="00D5260A" w:rsidRDefault="00F95220" w:rsidP="005137A9">
          <w:r>
            <w:t>TRV 2015/10163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9F1110" w14:textId="77777777" w:rsidR="00D5260A" w:rsidRDefault="005137A9" w:rsidP="009B0F07">
          <w:r>
            <w:t>1.0</w:t>
          </w:r>
        </w:p>
      </w:tc>
    </w:tr>
  </w:tbl>
  <w:p w14:paraId="23D4875A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0F194E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B7E4C"/>
    <w:rsid w:val="002D654F"/>
    <w:rsid w:val="002F12CE"/>
    <w:rsid w:val="002F4F7D"/>
    <w:rsid w:val="002F52E1"/>
    <w:rsid w:val="002F7567"/>
    <w:rsid w:val="00302C8D"/>
    <w:rsid w:val="00305B5B"/>
    <w:rsid w:val="003122D2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928CC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36844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B65B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1CAC"/>
    <w:rsid w:val="005B4A6B"/>
    <w:rsid w:val="005C44B6"/>
    <w:rsid w:val="005D27BB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A7AA2"/>
    <w:rsid w:val="006B1649"/>
    <w:rsid w:val="006B3B8D"/>
    <w:rsid w:val="006C6006"/>
    <w:rsid w:val="006D37F2"/>
    <w:rsid w:val="006D471A"/>
    <w:rsid w:val="006E0B40"/>
    <w:rsid w:val="006E3984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5D15"/>
    <w:rsid w:val="00776916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C72F2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1E21"/>
    <w:rsid w:val="008966B5"/>
    <w:rsid w:val="008A6204"/>
    <w:rsid w:val="008B028C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8F69AA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93A1B"/>
    <w:rsid w:val="009A4280"/>
    <w:rsid w:val="009A52B1"/>
    <w:rsid w:val="009B0598"/>
    <w:rsid w:val="009B0725"/>
    <w:rsid w:val="009B3680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441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3E91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67DEC"/>
    <w:rsid w:val="00B7111C"/>
    <w:rsid w:val="00B7182B"/>
    <w:rsid w:val="00B71E2E"/>
    <w:rsid w:val="00B77DEB"/>
    <w:rsid w:val="00B818B6"/>
    <w:rsid w:val="00B81AFC"/>
    <w:rsid w:val="00B8719F"/>
    <w:rsid w:val="00BA5A0A"/>
    <w:rsid w:val="00BB0D77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07B2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60CE1"/>
    <w:rsid w:val="00D66116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0C01"/>
    <w:rsid w:val="00F06305"/>
    <w:rsid w:val="00F1341E"/>
    <w:rsid w:val="00F140B9"/>
    <w:rsid w:val="00F1666C"/>
    <w:rsid w:val="00F175ED"/>
    <w:rsid w:val="00F20FBA"/>
    <w:rsid w:val="00F2479C"/>
    <w:rsid w:val="00F31BFF"/>
    <w:rsid w:val="00F50B6B"/>
    <w:rsid w:val="00F525F7"/>
    <w:rsid w:val="00F539EE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5220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32056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9AA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2250B"/>
    <w:rsid w:val="002B0419"/>
    <w:rsid w:val="002D391E"/>
    <w:rsid w:val="00461617"/>
    <w:rsid w:val="0061609F"/>
    <w:rsid w:val="007A33BF"/>
    <w:rsid w:val="008B320D"/>
    <w:rsid w:val="00B40E78"/>
    <w:rsid w:val="00CB6743"/>
    <w:rsid w:val="00D12FE0"/>
    <w:rsid w:val="00D46183"/>
    <w:rsid w:val="00D70DBC"/>
    <w:rsid w:val="00E86030"/>
    <w:rsid w:val="00E86CBC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F8BF87BBFBAC462D9C9FA32C38BFC549">
    <w:name w:val="F8BF87BBFBAC462D9C9FA32C38BFC549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9EA2-B3F8-49F4-89BE-842CEA497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DD21E-FBDF-44B4-BDE0-EAAA9B8A13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6E579-F42C-4ED3-B57D-5563ED3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Lundin Johan, UHj Konsult</cp:lastModifiedBy>
  <cp:revision>3</cp:revision>
  <cp:lastPrinted>2015-02-16T16:27:00Z</cp:lastPrinted>
  <dcterms:created xsi:type="dcterms:W3CDTF">2023-05-10T10:55:00Z</dcterms:created>
  <dcterms:modified xsi:type="dcterms:W3CDTF">2023-05-10T10:56:00Z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